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5108" w14:textId="77777777" w:rsidR="004F08C0" w:rsidRPr="00BC798A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3B5B9C" wp14:editId="503639A0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98A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35F98D74" w14:textId="77777777" w:rsidR="004F08C0" w:rsidRPr="00BC798A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41B4640C" w14:textId="77777777" w:rsidR="00297D71" w:rsidRPr="00BC798A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C798A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BC798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BC798A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406EF015" w14:textId="77777777" w:rsidR="00006F52" w:rsidRPr="00BC798A" w:rsidRDefault="004F08C0" w:rsidP="00B52149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na </w:t>
      </w:r>
      <w:r w:rsidR="00C330C9" w:rsidRPr="00BC798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="00B52149" w:rsidRPr="00BC798A">
        <w:rPr>
          <w:rFonts w:asciiTheme="minorHAnsi" w:hAnsiTheme="minorHAnsi"/>
          <w:color w:val="000000" w:themeColor="text1"/>
          <w:sz w:val="22"/>
          <w:szCs w:val="22"/>
        </w:rPr>
        <w:t>czyszczenia kotłów z nawisów żużla i popiołu w komorze paleniskowej kotłów</w:t>
      </w:r>
      <w:r w:rsidR="00DC5517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K1-9 </w:t>
      </w:r>
      <w:r w:rsidR="00B52149" w:rsidRPr="00BC798A">
        <w:rPr>
          <w:rFonts w:asciiTheme="minorHAnsi" w:hAnsiTheme="minorHAnsi"/>
          <w:color w:val="000000" w:themeColor="text1"/>
          <w:sz w:val="22"/>
          <w:szCs w:val="22"/>
        </w:rPr>
        <w:t>roku</w:t>
      </w:r>
      <w:r w:rsidR="00181469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</w:p>
    <w:p w14:paraId="7AFD39A8" w14:textId="77777777" w:rsidR="004F08C0" w:rsidRPr="00BC798A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5F99CEAD" w14:textId="77777777" w:rsidR="004C09EA" w:rsidRPr="00BC798A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BC798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2A9AAB60" w14:textId="77777777" w:rsidR="00B52149" w:rsidRPr="00BC798A" w:rsidRDefault="00C330C9" w:rsidP="005426F0">
      <w:pPr>
        <w:spacing w:after="120" w:line="300" w:lineRule="atLeast"/>
        <w:ind w:left="426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</w:t>
      </w:r>
      <w:r w:rsidR="00B52149" w:rsidRPr="00BC798A">
        <w:rPr>
          <w:rFonts w:asciiTheme="minorHAnsi" w:hAnsiTheme="minorHAnsi" w:cs="Arial"/>
          <w:bCs/>
          <w:color w:val="000000" w:themeColor="text1"/>
          <w:sz w:val="22"/>
          <w:szCs w:val="22"/>
        </w:rPr>
        <w:t>czyszczenia kotłów z nawisów żużla i popiołu w komorze paleniskowej kotłów, usuwanie spieków w zimnym leju i nad wygarniaczami żużla na blokach nr1 do 9 oraz na innych obiektach elektrowni przy użyciu sprzętu alpinistycznego</w:t>
      </w:r>
      <w:r w:rsidR="005426F0" w:rsidRPr="00BC798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5426F0" w:rsidRPr="001B68C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Enea Połaniec S.A. </w:t>
      </w:r>
    </w:p>
    <w:p w14:paraId="0AAD4444" w14:textId="77777777" w:rsidR="00B52149" w:rsidRPr="00BC798A" w:rsidRDefault="00A72FB0" w:rsidP="00D26321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bookmarkStart w:id="0" w:name="_Toc361831816"/>
      <w:r w:rsidRPr="00BC798A">
        <w:rPr>
          <w:rFonts w:asciiTheme="minorHAnsi" w:hAnsiTheme="minorHAnsi"/>
          <w:color w:val="000000" w:themeColor="text1"/>
        </w:rPr>
        <w:t>Zakres Usług obejmuje:</w:t>
      </w:r>
      <w:bookmarkEnd w:id="0"/>
    </w:p>
    <w:p w14:paraId="342095A2" w14:textId="77777777" w:rsidR="008A3F56" w:rsidRPr="00BC798A" w:rsidRDefault="00B52149" w:rsidP="00D26321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611932C7" w14:textId="77777777" w:rsidR="008A3F56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Czyszczenie z nawisów żużla i popiołu grodzi kotłów bloków 1-9.</w:t>
      </w:r>
    </w:p>
    <w:p w14:paraId="1EBDEEB6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Czyszczenie z nawisów żużla i popiołu pionowych powierzchni ogrzewalnych kotła do wysokości 45 m (poziom przewału kotła) - oczyszczenie pasa pionowego o szerokości 1,50m podczas jednego zjazdu</w:t>
      </w:r>
    </w:p>
    <w:p w14:paraId="777B7D9A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Przygotowanie i likwidację miejsca pracy.</w:t>
      </w:r>
    </w:p>
    <w:p w14:paraId="578E73B5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Montaż i demontaż sprzętu alpinistycznego.</w:t>
      </w:r>
    </w:p>
    <w:p w14:paraId="0EF9BCDA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Wykonanie i przekazanie Zamawiającemu dokumentacji fotograficznej stanu przed i po zakończeniu prac.</w:t>
      </w:r>
    </w:p>
    <w:p w14:paraId="1DCE9F5C" w14:textId="77777777" w:rsidR="00B52149" w:rsidRPr="00BC798A" w:rsidRDefault="00B52149" w:rsidP="00D26321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1AC44DB0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Usunięcie nawisów nad miejscem pracy.</w:t>
      </w:r>
    </w:p>
    <w:p w14:paraId="77E5146D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Oczyszczenie komory paleniskowej ze spieków w rejonie zimnego leja i odżużlaczy.</w:t>
      </w:r>
    </w:p>
    <w:p w14:paraId="2A4DA258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Przygotowanie i likwidację miejsca pracy.</w:t>
      </w:r>
    </w:p>
    <w:p w14:paraId="7F59D079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Montaż i demontaż sprzętu alpinistycznego.</w:t>
      </w:r>
    </w:p>
    <w:p w14:paraId="339FAF3D" w14:textId="77777777" w:rsidR="00B52149" w:rsidRPr="00BC798A" w:rsidRDefault="00B52149" w:rsidP="00D26321">
      <w:pPr>
        <w:numPr>
          <w:ilvl w:val="3"/>
          <w:numId w:val="2"/>
        </w:num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798A">
        <w:rPr>
          <w:rFonts w:asciiTheme="minorHAnsi" w:hAnsiTheme="minorHAnsi" w:cstheme="minorHAnsi"/>
          <w:sz w:val="22"/>
          <w:szCs w:val="22"/>
        </w:rPr>
        <w:t>Wykonanie i przekazanie Zamawiającemu dokumentacji fotograficznej stanu przed i po zakończeniu prac</w:t>
      </w:r>
    </w:p>
    <w:p w14:paraId="1012859D" w14:textId="77777777" w:rsidR="00B52149" w:rsidRPr="00BC798A" w:rsidRDefault="00B52149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319C9255" w14:textId="77777777" w:rsidR="00890398" w:rsidRPr="00BC798A" w:rsidRDefault="00EC601A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Wykonawca we własnym zakresie zabezpiecza sprzęt niezbędny do wykonania Usług.</w:t>
      </w:r>
    </w:p>
    <w:p w14:paraId="5EA6867E" w14:textId="3EB87DC5" w:rsidR="00A72FB0" w:rsidRPr="00BC798A" w:rsidRDefault="00A72FB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C798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BC798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usługi: </w:t>
      </w:r>
      <w:r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do dnia </w:t>
      </w:r>
      <w:r w:rsidR="003F4310">
        <w:rPr>
          <w:rFonts w:asciiTheme="minorHAnsi" w:hAnsiTheme="minorHAnsi"/>
          <w:color w:val="000000" w:themeColor="text1"/>
          <w:sz w:val="22"/>
          <w:szCs w:val="22"/>
        </w:rPr>
        <w:t>30czerwiec</w:t>
      </w:r>
      <w:r w:rsidR="003F4310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C601A" w:rsidRPr="00BC798A">
        <w:rPr>
          <w:rFonts w:asciiTheme="minorHAnsi" w:hAnsiTheme="minorHAnsi"/>
          <w:color w:val="000000" w:themeColor="text1"/>
          <w:sz w:val="22"/>
          <w:szCs w:val="22"/>
        </w:rPr>
        <w:t>201</w:t>
      </w:r>
      <w:r w:rsidR="003F4310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EC601A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r. </w:t>
      </w:r>
    </w:p>
    <w:p w14:paraId="534722AA" w14:textId="77777777" w:rsidR="00C97336" w:rsidRPr="006C62AA" w:rsidRDefault="00C97336" w:rsidP="00C9733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 częściowych  i  wariantowych</w:t>
      </w: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6B09AE32" w14:textId="77777777" w:rsidR="00C97336" w:rsidRPr="001F4CF3" w:rsidRDefault="00C97336" w:rsidP="00C97336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14:paraId="6D6C9738" w14:textId="77777777" w:rsidR="00C97336" w:rsidRPr="001F4CF3" w:rsidRDefault="00C97336" w:rsidP="00C97336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79F21E46" w14:textId="77777777" w:rsidR="00C97336" w:rsidRPr="001F4CF3" w:rsidRDefault="00C97336" w:rsidP="00C97336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58806907" w14:textId="0F26180A" w:rsidR="00C97336" w:rsidRPr="00C409F8" w:rsidRDefault="00C97336" w:rsidP="00C97336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</w:t>
      </w:r>
      <w:r>
        <w:rPr>
          <w:rFonts w:asciiTheme="minorHAnsi" w:hAnsiTheme="minorHAnsi"/>
          <w:bCs/>
        </w:rPr>
        <w:t xml:space="preserve"> </w:t>
      </w:r>
      <w:r w:rsidRPr="003F4310">
        <w:rPr>
          <w:rFonts w:asciiTheme="minorHAnsi" w:hAnsiTheme="minorHAnsi"/>
          <w:b/>
          <w:bCs/>
        </w:rPr>
        <w:t>1</w:t>
      </w:r>
      <w:r w:rsidR="003F4310" w:rsidRPr="003F4310">
        <w:rPr>
          <w:rFonts w:asciiTheme="minorHAnsi" w:hAnsiTheme="minorHAnsi"/>
          <w:b/>
          <w:bCs/>
        </w:rPr>
        <w:t>8</w:t>
      </w:r>
      <w:r w:rsidRPr="003F4310">
        <w:rPr>
          <w:rFonts w:asciiTheme="minorHAnsi" w:hAnsiTheme="minorHAnsi"/>
          <w:b/>
          <w:bCs/>
        </w:rPr>
        <w:t>. 06</w:t>
      </w:r>
      <w:r>
        <w:rPr>
          <w:rFonts w:asciiTheme="minorHAnsi" w:hAnsiTheme="minorHAnsi"/>
          <w:b/>
          <w:bCs/>
        </w:rPr>
        <w:t>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8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14:paraId="142119C5" w14:textId="77777777" w:rsidR="00C715D2" w:rsidRPr="00BC798A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B68C0">
        <w:rPr>
          <w:rFonts w:asciiTheme="minorHAnsi" w:hAnsiTheme="minorHAnsi" w:cs="Arial"/>
        </w:rPr>
        <w:t xml:space="preserve">Oferent ponosi wszelkie koszty związane ze sporządzeniem i przedłożeniem </w:t>
      </w:r>
      <w:r w:rsidRPr="00BC798A">
        <w:rPr>
          <w:rFonts w:asciiTheme="minorHAnsi" w:hAnsiTheme="minorHAnsi" w:cs="Arial"/>
          <w:color w:val="000000" w:themeColor="text1"/>
        </w:rPr>
        <w:t>oferty.</w:t>
      </w:r>
    </w:p>
    <w:p w14:paraId="54E6662B" w14:textId="77777777" w:rsidR="00061286" w:rsidRPr="00BC798A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BC798A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25EA6407" w14:textId="77777777" w:rsidR="00061286" w:rsidRPr="00BC798A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C798A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BC798A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BC798A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BC798A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A32196" w:rsidRPr="00BC798A">
        <w:rPr>
          <w:rFonts w:asciiTheme="minorHAnsi" w:hAnsiTheme="minorHAnsi" w:cs="Arial"/>
          <w:color w:val="000000" w:themeColor="text1"/>
          <w:lang w:eastAsia="ja-JP"/>
        </w:rPr>
        <w:t>wobec zamawiają</w:t>
      </w:r>
      <w:r w:rsidR="0063782F" w:rsidRPr="00BC798A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BC798A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2C0C234E" w14:textId="77777777" w:rsidR="00061286" w:rsidRPr="00BC798A" w:rsidRDefault="00D02D1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 xml:space="preserve">Zamawiający udzieli zamówienia  </w:t>
      </w:r>
      <w:r w:rsidR="00D05AFB" w:rsidRPr="00BC798A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Pr="00BC798A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BC798A">
        <w:rPr>
          <w:rFonts w:asciiTheme="minorHAnsi" w:hAnsiTheme="minorHAnsi" w:cs="Arial"/>
          <w:color w:val="000000" w:themeColor="text1"/>
          <w:lang w:eastAsia="ja-JP"/>
        </w:rPr>
        <w:t> </w:t>
      </w:r>
      <w:r w:rsidRPr="00BC798A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BC798A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Pr="00BC798A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68B33B1B" w14:textId="77777777" w:rsidR="003F43C1" w:rsidRPr="00BC798A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 xml:space="preserve">Ponadto oferta powinna zawierać: </w:t>
      </w:r>
    </w:p>
    <w:p w14:paraId="2F0E4A13" w14:textId="77777777" w:rsidR="006C791A" w:rsidRPr="003F4310" w:rsidRDefault="00D54882" w:rsidP="00C97336">
      <w:pPr>
        <w:numPr>
          <w:ilvl w:val="1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336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5C6792" w:rsidRPr="00C97336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  <w:r w:rsidR="00047558" w:rsidRPr="00C97336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7EFC710F" w14:textId="4374E09E" w:rsidR="00D26321" w:rsidRPr="00C97336" w:rsidRDefault="00D26321" w:rsidP="003F4310">
      <w:pPr>
        <w:numPr>
          <w:ilvl w:val="2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336">
        <w:rPr>
          <w:rFonts w:asciiTheme="minorHAnsi" w:hAnsiTheme="minorHAnsi" w:cstheme="minorHAnsi"/>
          <w:color w:val="000000" w:themeColor="text1"/>
        </w:rPr>
        <w:t>wynagrodzenia ryczałtowo-jednostkowego za:</w:t>
      </w:r>
    </w:p>
    <w:p w14:paraId="358A490E" w14:textId="77777777" w:rsidR="00D26321" w:rsidRPr="00BC798A" w:rsidRDefault="00D26321" w:rsidP="003F4310">
      <w:pPr>
        <w:pStyle w:val="Akapitzlist"/>
        <w:numPr>
          <w:ilvl w:val="3"/>
          <w:numId w:val="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lastRenderedPageBreak/>
        <w:t>Czyszczenie grodzi kotła XXzł/m2 (słownie XX złoty za jeden metr kwadratowy)</w:t>
      </w:r>
    </w:p>
    <w:p w14:paraId="15217AA0" w14:textId="75D9F4F2" w:rsidR="00D26321" w:rsidRPr="00BC798A" w:rsidRDefault="00D26321" w:rsidP="003F4310">
      <w:pPr>
        <w:pStyle w:val="Akapitzlist"/>
        <w:numPr>
          <w:ilvl w:val="3"/>
          <w:numId w:val="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Czyszczenie pionowe powierzchni ogrzewalnych kotła czyszczenie pasa pionowego do szerokości 1m i wysokości 45m – XX zł/ (słownie XX złoty za </w:t>
      </w:r>
      <w:r w:rsidR="006C791A">
        <w:rPr>
          <w:rFonts w:asciiTheme="minorHAnsi" w:hAnsiTheme="minorHAnsi" w:cstheme="minorHAnsi"/>
          <w:color w:val="000000" w:themeColor="text1"/>
        </w:rPr>
        <w:t>pas</w:t>
      </w:r>
      <w:r w:rsidRPr="00BC798A">
        <w:rPr>
          <w:rFonts w:asciiTheme="minorHAnsi" w:hAnsiTheme="minorHAnsi" w:cstheme="minorHAnsi"/>
          <w:color w:val="000000" w:themeColor="text1"/>
        </w:rPr>
        <w:t>)</w:t>
      </w:r>
    </w:p>
    <w:p w14:paraId="406A0C1D" w14:textId="497BD6D6" w:rsidR="00D26321" w:rsidRPr="00BC798A" w:rsidRDefault="006C791A" w:rsidP="003F4310">
      <w:pPr>
        <w:numPr>
          <w:ilvl w:val="2"/>
          <w:numId w:val="2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Stawka   rbg  do   rozliczenia powykonawczego u</w:t>
      </w:r>
      <w:r w:rsidR="00D26321" w:rsidRPr="00BC798A">
        <w:rPr>
          <w:rFonts w:asciiTheme="minorHAnsi" w:hAnsiTheme="minorHAnsi" w:cstheme="minorHAnsi"/>
          <w:color w:val="000000" w:themeColor="text1"/>
        </w:rPr>
        <w:t>suwani</w:t>
      </w:r>
      <w:r>
        <w:rPr>
          <w:rFonts w:asciiTheme="minorHAnsi" w:hAnsiTheme="minorHAnsi" w:cstheme="minorHAnsi"/>
          <w:color w:val="000000" w:themeColor="text1"/>
        </w:rPr>
        <w:t>a</w:t>
      </w:r>
      <w:r w:rsidR="00D26321" w:rsidRPr="00BC798A">
        <w:rPr>
          <w:rFonts w:asciiTheme="minorHAnsi" w:hAnsiTheme="minorHAnsi" w:cstheme="minorHAnsi"/>
          <w:color w:val="000000" w:themeColor="text1"/>
        </w:rPr>
        <w:t xml:space="preserve"> spieków w zimnym leju i nad wygarniaczem żużla oraz prac alpinistycznych na innych obiektach elektrowni XXzł/rbg (słownie XX złoty za roboczogodzinę)  </w:t>
      </w:r>
    </w:p>
    <w:p w14:paraId="3F5F9305" w14:textId="77777777" w:rsidR="003F43C1" w:rsidRPr="00BC798A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14:paraId="50980287" w14:textId="77777777" w:rsidR="003F43C1" w:rsidRPr="00BC798A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</w:t>
      </w:r>
      <w:r w:rsidR="00D54882"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72A5DB78" w14:textId="77777777" w:rsidR="003F43C1" w:rsidRPr="00BC798A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14:paraId="5FE1700C" w14:textId="77777777" w:rsidR="003F43C1" w:rsidRPr="00BC798A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</w:t>
      </w:r>
      <w:r w:rsidR="0069621C"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66945419" w14:textId="77777777" w:rsidR="003F43C1" w:rsidRPr="00BC798A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</w:t>
      </w:r>
      <w:r w:rsidR="00D668D7" w:rsidRPr="00BC798A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adczenia:</w:t>
      </w:r>
    </w:p>
    <w:p w14:paraId="636B37D2" w14:textId="77777777" w:rsidR="00D668D7" w:rsidRPr="001B68C0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-o zapoznaniu się z zapytaniem ofertowym,</w:t>
      </w:r>
    </w:p>
    <w:p w14:paraId="23494CFB" w14:textId="77777777" w:rsidR="00D668D7" w:rsidRPr="001B68C0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-o wyrażeniu zgodny na ocenę zdolności </w:t>
      </w:r>
      <w:r w:rsidR="0059719C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ykonawcy do s</w:t>
      </w:r>
      <w:r w:rsidR="00613F91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pełnienia określonych wymagań </w:t>
      </w:r>
      <w:r w:rsidR="00613F91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br/>
      </w: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 zakresie jakości, środowiska oraz bezpieczeństwa i higieny pracy,</w:t>
      </w:r>
    </w:p>
    <w:p w14:paraId="4E1AFCEB" w14:textId="77777777" w:rsidR="00D668D7" w:rsidRPr="001B68C0" w:rsidRDefault="00D668D7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</w:t>
      </w:r>
      <w:r w:rsidR="00DE7064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zakresu jakości, ochrony środo</w:t>
      </w:r>
      <w:r w:rsidR="00613F91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wiska oraz bezpieczeństwa i </w:t>
      </w:r>
      <w:r w:rsidR="00DE7064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higieny pracy lub ich braku,</w:t>
      </w:r>
    </w:p>
    <w:p w14:paraId="7C65A500" w14:textId="77777777" w:rsidR="00DE7064" w:rsidRPr="001B68C0" w:rsidRDefault="00DE7064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przedmiotu </w:t>
      </w:r>
      <w:r w:rsidR="0059719C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zamówienia </w:t>
      </w: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zgodnie z ob</w:t>
      </w:r>
      <w:r w:rsidR="00613F91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owiązującymi przepisami ochrony</w:t>
      </w: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środowiska oraz bezpieczeństwa </w:t>
      </w:r>
      <w:r w:rsidR="00231D3A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i higieny pracy,</w:t>
      </w:r>
    </w:p>
    <w:p w14:paraId="6277E4D6" w14:textId="77777777" w:rsidR="00231D3A" w:rsidRPr="001B68C0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14:paraId="2C92DF0D" w14:textId="77777777" w:rsidR="00231D3A" w:rsidRPr="001B68C0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1983D27D" w14:textId="77777777" w:rsidR="00231D3A" w:rsidRPr="001B68C0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kompletności oferty pod względem dokumentacji,</w:t>
      </w:r>
    </w:p>
    <w:p w14:paraId="712EB3F0" w14:textId="77777777" w:rsidR="00231D3A" w:rsidRPr="001B68C0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spełnieniu wszystkich wymagań Zamawiającego określonych w zapytaniu ofertowym,</w:t>
      </w:r>
    </w:p>
    <w:p w14:paraId="27B9F6AD" w14:textId="77777777" w:rsidR="00C330C9" w:rsidRPr="001B68C0" w:rsidRDefault="00231D3A" w:rsidP="00927254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objęciu zakresem oferty wszystkich dostaw niezbędnych do wykonania przedmiotu zamówienia zgodnie z określonymi przez Zamawiającego</w:t>
      </w:r>
      <w:r w:rsidR="00613F91"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wymogami oraz obowiązującymi </w:t>
      </w:r>
      <w:r w:rsidRPr="001B68C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przepisami prawa polskiego i europejskiego.</w:t>
      </w:r>
    </w:p>
    <w:p w14:paraId="24390153" w14:textId="77777777" w:rsidR="001B68C0" w:rsidRDefault="001B68C0" w:rsidP="001B68C0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Warunkiem dopuszczenia do przetargu jest dołączenie do oferty:</w:t>
      </w:r>
    </w:p>
    <w:p w14:paraId="39F482A7" w14:textId="77777777" w:rsidR="001B68C0" w:rsidRDefault="001B68C0" w:rsidP="001B68C0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oświadczenia oferenta o wypełnieniu obowiązku informacyjnego przewidzianego w art. 13 lub art. 14 RODO </w:t>
      </w:r>
      <w:r w:rsidRPr="000D152F">
        <w:rPr>
          <w:rFonts w:ascii="Arial" w:hAnsi="Arial" w:cs="Arial"/>
          <w:szCs w:val="20"/>
        </w:rPr>
        <w:t>wobec osób fizycznych, od których dane osobowe bezpośrednio lub pośrednio</w:t>
      </w:r>
      <w:r w:rsidRPr="0096229D">
        <w:rPr>
          <w:rFonts w:ascii="Arial" w:hAnsi="Arial" w:cs="Arial"/>
          <w:szCs w:val="20"/>
        </w:rPr>
        <w:t xml:space="preserve"> pozyskał</w:t>
      </w:r>
      <w:r>
        <w:rPr>
          <w:rFonts w:ascii="Arial" w:hAnsi="Arial" w:cs="Arial"/>
          <w:szCs w:val="20"/>
        </w:rPr>
        <w:t>, którego wzór stanowi załącznik nr 2 do ogłoszenia</w:t>
      </w:r>
    </w:p>
    <w:p w14:paraId="74450EAA" w14:textId="77777777" w:rsidR="001B68C0" w:rsidRPr="00521974" w:rsidRDefault="001B68C0" w:rsidP="001B68C0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 w:rsidRPr="00521974">
        <w:rPr>
          <w:rFonts w:ascii="Arial" w:hAnsi="Arial" w:cs="Arial"/>
          <w:szCs w:val="20"/>
        </w:rPr>
        <w:t>w przypadku gdy oferent jest osobą fizyczną</w:t>
      </w:r>
      <w:r w:rsidRPr="000620EB">
        <w:rPr>
          <w:rFonts w:ascii="Arial" w:hAnsi="Arial" w:cs="Arial"/>
          <w:szCs w:val="20"/>
        </w:rPr>
        <w:t xml:space="preserve"> o</w:t>
      </w:r>
      <w:r w:rsidRPr="00521974">
        <w:rPr>
          <w:rFonts w:ascii="Arial" w:hAnsi="Arial" w:cs="Arial"/>
          <w:szCs w:val="20"/>
        </w:rPr>
        <w:t xml:space="preserve">świadczenia oferenta o wyrażeniu </w:t>
      </w:r>
      <w:r w:rsidRPr="000D152F">
        <w:rPr>
          <w:rFonts w:ascii="Arial" w:hAnsi="Arial" w:cs="Arial"/>
          <w:color w:val="333333"/>
        </w:rPr>
        <w:t>zgody na przetwarzanie przez Enea Połaniec S.A. danych osobowych</w:t>
      </w:r>
      <w:r w:rsidRPr="00521974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którego wzór stanowi załącznik nr 4 do ogłoszenia.</w:t>
      </w:r>
    </w:p>
    <w:p w14:paraId="18509356" w14:textId="77777777" w:rsidR="001B68C0" w:rsidRPr="00C642E1" w:rsidRDefault="001B68C0" w:rsidP="001B68C0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 w:rsidRPr="00521974">
        <w:rPr>
          <w:rFonts w:ascii="Arial" w:hAnsi="Arial" w:cs="Arial"/>
          <w:szCs w:val="20"/>
        </w:rPr>
        <w:t>Integralną częścią ogłoszenia jest klauzula informacyjna</w:t>
      </w:r>
      <w:r w:rsidRPr="00E14B4C">
        <w:rPr>
          <w:rFonts w:ascii="Arial" w:hAnsi="Arial" w:cs="Arial"/>
          <w:szCs w:val="20"/>
        </w:rPr>
        <w:t xml:space="preserve"> wynikająca z obowiązku informacyjnego Administratora (Enea Połaniec S.A.) stanowiąca Załącznik nr 3 do ogłoszenia</w:t>
      </w:r>
      <w:r w:rsidRPr="00C642E1">
        <w:rPr>
          <w:rFonts w:ascii="Arial" w:hAnsi="Arial" w:cs="Arial"/>
          <w:szCs w:val="20"/>
        </w:rPr>
        <w:t>.</w:t>
      </w:r>
    </w:p>
    <w:p w14:paraId="6630FC38" w14:textId="77777777" w:rsidR="007A7109" w:rsidRPr="00BC798A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>Kryterium oceny ofert</w:t>
      </w:r>
    </w:p>
    <w:p w14:paraId="0048D01B" w14:textId="77777777" w:rsidR="007A7109" w:rsidRPr="00BC798A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BC798A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BC798A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724066" w:rsidRPr="00BC798A" w14:paraId="78441B68" w14:textId="77777777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5489" w14:textId="77777777" w:rsidR="007A7109" w:rsidRPr="00BC798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BC798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AC25" w14:textId="77777777" w:rsidR="007A7109" w:rsidRPr="00BC798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C798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12D7B4E9" w14:textId="77777777" w:rsidR="007A7109" w:rsidRPr="00BC798A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BC798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724066" w:rsidRPr="00BC798A" w14:paraId="1DD3AA94" w14:textId="77777777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5549" w14:textId="77777777" w:rsidR="007A7109" w:rsidRPr="00BC798A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Wynagrodzenie Ofertowe </w:t>
            </w:r>
            <w:r w:rsidR="00AA69E8"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</w:t>
            </w:r>
            <w:r w:rsidR="007A7109"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B45B" w14:textId="77777777" w:rsidR="007A7109" w:rsidRPr="00BC798A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C798A"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E73974" w:rsidRPr="00BC798A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5C43A6FD" w14:textId="77777777" w:rsidR="007A7109" w:rsidRPr="00BC798A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</w:t>
      </w:r>
      <w:r w:rsidR="0069621C"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 znaczenie (waga) 10</w:t>
      </w:r>
      <w:r w:rsidRPr="00BC798A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</w:p>
    <w:p w14:paraId="2A6A0CBB" w14:textId="77777777" w:rsidR="007A7109" w:rsidRPr="00BC798A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BC798A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BC798A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41772D16" w14:textId="77777777" w:rsidR="007A7109" w:rsidRPr="00BC798A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40985F4" w14:textId="77777777" w:rsidR="007A7109" w:rsidRPr="00BC798A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w:lastRenderedPageBreak/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14:paraId="4C6496C4" w14:textId="77777777" w:rsidR="007A7109" w:rsidRPr="00BC798A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14:paraId="49F8AEBA" w14:textId="77777777" w:rsidR="007A7109" w:rsidRPr="00BC798A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 najniższe </w:t>
      </w:r>
      <w:r w:rsidR="007A7109"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z ocenianych Ofert/najniższa wartość oferty (brutto),</w:t>
      </w:r>
    </w:p>
    <w:p w14:paraId="6453E105" w14:textId="77777777" w:rsidR="007A7109" w:rsidRPr="00BC798A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BC798A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(brutto).</w:t>
      </w:r>
    </w:p>
    <w:p w14:paraId="0B03A050" w14:textId="77777777" w:rsidR="00231D3A" w:rsidRPr="00BC798A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>Dostawca zobowiązany jest do stosowania Ogó</w:t>
      </w:r>
      <w:r w:rsidR="00236A50" w:rsidRPr="00BC798A">
        <w:rPr>
          <w:rFonts w:asciiTheme="minorHAnsi" w:hAnsiTheme="minorHAnsi" w:cs="Arial"/>
          <w:color w:val="000000" w:themeColor="text1"/>
          <w:lang w:eastAsia="ja-JP"/>
        </w:rPr>
        <w:t xml:space="preserve">lnych Warunków </w:t>
      </w:r>
      <w:r w:rsidR="0063782F" w:rsidRPr="00BC798A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BC798A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BC798A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14:paraId="2529C9B9" w14:textId="77777777" w:rsidR="00206158" w:rsidRPr="00BC798A" w:rsidRDefault="00CF0552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BC798A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</w:p>
    <w:p w14:paraId="4F2C8713" w14:textId="77777777" w:rsidR="00C330C9" w:rsidRPr="00BC798A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 w:cs="Arial"/>
          <w:color w:val="000000" w:themeColor="text1"/>
        </w:rPr>
        <w:t>Wymagania   Zamawiaj</w:t>
      </w:r>
      <w:r w:rsidR="00F85BBE" w:rsidRPr="00BC798A">
        <w:rPr>
          <w:rFonts w:asciiTheme="minorHAnsi" w:hAnsiTheme="minorHAnsi" w:cs="Arial"/>
          <w:color w:val="000000" w:themeColor="text1"/>
        </w:rPr>
        <w:t>ą</w:t>
      </w:r>
      <w:r w:rsidRPr="00BC798A">
        <w:rPr>
          <w:rFonts w:asciiTheme="minorHAnsi" w:hAnsiTheme="minorHAnsi" w:cs="Arial"/>
          <w:color w:val="000000" w:themeColor="text1"/>
        </w:rPr>
        <w:t xml:space="preserve">cego w zakresie  wykonywania   prac </w:t>
      </w:r>
      <w:r w:rsidR="00846285" w:rsidRPr="00BC798A">
        <w:rPr>
          <w:rFonts w:asciiTheme="minorHAnsi" w:hAnsiTheme="minorHAnsi" w:cs="Arial"/>
          <w:color w:val="000000" w:themeColor="text1"/>
        </w:rPr>
        <w:t xml:space="preserve"> na  obiektach </w:t>
      </w:r>
      <w:r w:rsidRPr="00BC798A">
        <w:rPr>
          <w:rFonts w:asciiTheme="minorHAnsi" w:hAnsiTheme="minorHAnsi" w:cs="Arial"/>
          <w:color w:val="000000" w:themeColor="text1"/>
        </w:rPr>
        <w:t xml:space="preserve">  na  terenie </w:t>
      </w:r>
      <w:r w:rsidRPr="00BC798A">
        <w:rPr>
          <w:rFonts w:asciiTheme="minorHAnsi" w:hAnsiTheme="minorHAnsi"/>
          <w:color w:val="000000" w:themeColor="text1"/>
        </w:rPr>
        <w:t xml:space="preserve"> Zamawiaj</w:t>
      </w:r>
      <w:r w:rsidR="00927254" w:rsidRPr="00BC798A">
        <w:rPr>
          <w:rFonts w:asciiTheme="minorHAnsi" w:hAnsiTheme="minorHAnsi"/>
          <w:color w:val="000000" w:themeColor="text1"/>
        </w:rPr>
        <w:t>ą</w:t>
      </w:r>
      <w:r w:rsidRPr="00BC798A">
        <w:rPr>
          <w:rFonts w:asciiTheme="minorHAnsi" w:hAnsiTheme="minorHAnsi"/>
          <w:color w:val="000000" w:themeColor="text1"/>
        </w:rPr>
        <w:t xml:space="preserve">cego  </w:t>
      </w:r>
      <w:r w:rsidRPr="00BC798A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BC798A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C798A">
        <w:rPr>
          <w:rFonts w:asciiTheme="minorHAnsi" w:hAnsiTheme="minorHAnsi"/>
          <w:color w:val="000000" w:themeColor="text1"/>
        </w:rPr>
        <w:t xml:space="preserve">. </w:t>
      </w:r>
      <w:r w:rsidRPr="00BC798A">
        <w:rPr>
          <w:rFonts w:asciiTheme="minorHAnsi" w:hAnsiTheme="minorHAnsi" w:cs="Arial"/>
          <w:color w:val="000000" w:themeColor="text1"/>
        </w:rPr>
        <w:t xml:space="preserve"> Wykonawca  zobowiązany  jest   do  zapoznania  się   z  tymi   dokumentami. </w:t>
      </w:r>
    </w:p>
    <w:p w14:paraId="7A46C352" w14:textId="77777777" w:rsidR="004F08C0" w:rsidRPr="00BC798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C798A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07C01A07" w14:textId="77777777" w:rsidR="00C330C9" w:rsidRPr="00BC798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6FB32E1F" w14:textId="77777777" w:rsidR="00C330C9" w:rsidRPr="00BC798A" w:rsidRDefault="0084628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BC798A">
        <w:rPr>
          <w:rFonts w:asciiTheme="minorHAnsi" w:eastAsia="Times" w:hAnsiTheme="minorHAnsi" w:cs="Verdana"/>
          <w:b/>
          <w:i/>
          <w:color w:val="000000" w:themeColor="text1"/>
        </w:rPr>
        <w:t>Kamiński Stanisław</w:t>
      </w:r>
    </w:p>
    <w:p w14:paraId="47FD4237" w14:textId="77777777" w:rsidR="00C330C9" w:rsidRPr="00BC798A" w:rsidRDefault="00846285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BC798A">
        <w:rPr>
          <w:rFonts w:asciiTheme="minorHAnsi" w:hAnsiTheme="minorHAnsi"/>
          <w:color w:val="000000" w:themeColor="text1"/>
        </w:rPr>
        <w:t>Kierownik  zespołu  urz. Ciepl-mech</w:t>
      </w:r>
    </w:p>
    <w:p w14:paraId="59E201A2" w14:textId="77777777" w:rsidR="00C330C9" w:rsidRPr="00BC798A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FF0000"/>
        </w:rPr>
      </w:pPr>
      <w:r w:rsidRPr="00BC798A">
        <w:rPr>
          <w:rFonts w:asciiTheme="minorHAnsi" w:hAnsiTheme="minorHAnsi" w:cs="Arial"/>
          <w:color w:val="000000" w:themeColor="text1"/>
        </w:rPr>
        <w:t xml:space="preserve">tel.: +48 15 865 </w:t>
      </w:r>
      <w:r w:rsidRPr="00BC798A">
        <w:rPr>
          <w:rFonts w:asciiTheme="minorHAnsi" w:hAnsiTheme="minorHAnsi"/>
          <w:color w:val="000000" w:themeColor="text1"/>
        </w:rPr>
        <w:t>6</w:t>
      </w:r>
      <w:r w:rsidR="00F85BBE" w:rsidRPr="00BC798A">
        <w:rPr>
          <w:rFonts w:asciiTheme="minorHAnsi" w:hAnsiTheme="minorHAnsi"/>
          <w:color w:val="000000" w:themeColor="text1"/>
        </w:rPr>
        <w:t>6 81</w:t>
      </w:r>
      <w:r w:rsidRPr="00BC798A">
        <w:rPr>
          <w:rFonts w:asciiTheme="minorHAnsi" w:hAnsiTheme="minorHAnsi"/>
          <w:color w:val="000000" w:themeColor="text1"/>
        </w:rPr>
        <w:t xml:space="preserve"> lub +</w:t>
      </w:r>
      <w:r w:rsidR="00927254" w:rsidRPr="001B68C0">
        <w:rPr>
          <w:rFonts w:asciiTheme="minorHAnsi" w:hAnsiTheme="minorHAnsi"/>
        </w:rPr>
        <w:t xml:space="preserve"> 48604273669</w:t>
      </w:r>
    </w:p>
    <w:p w14:paraId="4E6592E5" w14:textId="77777777" w:rsidR="00C330C9" w:rsidRPr="00BC798A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BC798A">
        <w:rPr>
          <w:rFonts w:asciiTheme="minorHAnsi" w:hAnsiTheme="minorHAnsi" w:cs="Arial"/>
          <w:color w:val="000000" w:themeColor="text1"/>
        </w:rPr>
        <w:t xml:space="preserve">email: </w:t>
      </w:r>
      <w:hyperlink r:id="rId11" w:history="1">
        <w:r w:rsidR="00F85BBE" w:rsidRPr="00BC798A">
          <w:rPr>
            <w:rStyle w:val="Hipercze"/>
            <w:rFonts w:asciiTheme="minorHAnsi" w:hAnsiTheme="minorHAnsi" w:cs="Arial"/>
          </w:rPr>
          <w:t>stanislaw.kaminski@enea.pl</w:t>
        </w:r>
      </w:hyperlink>
    </w:p>
    <w:p w14:paraId="29C13C60" w14:textId="77777777" w:rsidR="00846285" w:rsidRPr="00BC798A" w:rsidRDefault="00846285" w:rsidP="00846285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BC798A">
        <w:rPr>
          <w:rFonts w:asciiTheme="minorHAnsi" w:eastAsia="Times" w:hAnsiTheme="minorHAnsi" w:cs="Verdana"/>
          <w:b/>
          <w:i/>
          <w:color w:val="000000" w:themeColor="text1"/>
        </w:rPr>
        <w:t>Sebastian Scisłowski</w:t>
      </w:r>
    </w:p>
    <w:p w14:paraId="7535F8E7" w14:textId="77777777" w:rsidR="00846285" w:rsidRPr="00BC798A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BC798A">
        <w:rPr>
          <w:rFonts w:asciiTheme="minorHAnsi" w:hAnsiTheme="minorHAnsi"/>
          <w:color w:val="000000" w:themeColor="text1"/>
        </w:rPr>
        <w:t>Starszy  Specjalista d/s blokowych</w:t>
      </w:r>
    </w:p>
    <w:p w14:paraId="329AA171" w14:textId="77777777" w:rsidR="00846285" w:rsidRPr="00BC798A" w:rsidRDefault="00846285" w:rsidP="00846285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en-US"/>
        </w:rPr>
      </w:pPr>
      <w:r w:rsidRPr="00BC798A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BC798A">
        <w:rPr>
          <w:rFonts w:asciiTheme="minorHAnsi" w:hAnsiTheme="minorHAnsi"/>
          <w:color w:val="000000" w:themeColor="text1"/>
          <w:lang w:val="en-US"/>
        </w:rPr>
        <w:t>6</w:t>
      </w:r>
      <w:r w:rsidR="00F85BBE" w:rsidRPr="00BC798A">
        <w:rPr>
          <w:rFonts w:asciiTheme="minorHAnsi" w:hAnsiTheme="minorHAnsi"/>
          <w:color w:val="000000" w:themeColor="text1"/>
          <w:lang w:val="en-US"/>
        </w:rPr>
        <w:t>6 46</w:t>
      </w:r>
      <w:r w:rsidRPr="00BC798A">
        <w:rPr>
          <w:rFonts w:asciiTheme="minorHAnsi" w:hAnsiTheme="minorHAnsi"/>
          <w:color w:val="000000" w:themeColor="text1"/>
          <w:lang w:val="en-US"/>
        </w:rPr>
        <w:t xml:space="preserve"> lub +</w:t>
      </w:r>
      <w:r w:rsidR="00927254" w:rsidRPr="001B68C0">
        <w:rPr>
          <w:rFonts w:asciiTheme="minorHAnsi" w:hAnsiTheme="minorHAnsi"/>
          <w:lang w:val="en-US"/>
        </w:rPr>
        <w:t xml:space="preserve"> 48698844398</w:t>
      </w:r>
    </w:p>
    <w:p w14:paraId="713038B3" w14:textId="77777777" w:rsidR="00846285" w:rsidRPr="00BC798A" w:rsidRDefault="00846285" w:rsidP="00846285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BC798A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hyperlink r:id="rId12" w:history="1">
        <w:r w:rsidR="001B68C0" w:rsidRPr="001B68C0">
          <w:rPr>
            <w:rStyle w:val="Hipercze"/>
            <w:rFonts w:asciiTheme="minorHAnsi" w:hAnsiTheme="minorHAnsi" w:cs="Arial"/>
            <w:lang w:val="en-US"/>
          </w:rPr>
          <w:t>sebastian.scislowski@enea.pl</w:t>
        </w:r>
      </w:hyperlink>
    </w:p>
    <w:p w14:paraId="61FC2442" w14:textId="77777777" w:rsidR="00C330C9" w:rsidRPr="00BC798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  <w:lang w:val="nl-BE"/>
        </w:rPr>
      </w:pPr>
    </w:p>
    <w:p w14:paraId="2107F449" w14:textId="77777777" w:rsidR="00C330C9" w:rsidRPr="00BC798A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4933551C" w14:textId="77777777" w:rsidR="00C330C9" w:rsidRPr="00BC798A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BC798A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14:paraId="5154DCAD" w14:textId="77777777" w:rsidR="00C330C9" w:rsidRPr="00BC798A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BC798A">
        <w:rPr>
          <w:rFonts w:asciiTheme="minorHAnsi" w:hAnsiTheme="minorHAnsi" w:cs="Arial"/>
          <w:color w:val="000000" w:themeColor="text1"/>
        </w:rPr>
        <w:t>St. specjalista d/s Umów</w:t>
      </w:r>
    </w:p>
    <w:p w14:paraId="3FA2B9F4" w14:textId="77777777" w:rsidR="00C330C9" w:rsidRPr="00BC798A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14:paraId="60C4AF10" w14:textId="77777777" w:rsidR="00C330C9" w:rsidRPr="00BC798A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3" w:history="1">
        <w:r w:rsidRPr="00BC798A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14:paraId="747CE874" w14:textId="77777777" w:rsidR="004F08C0" w:rsidRPr="00BC798A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BC798A">
        <w:rPr>
          <w:rFonts w:asciiTheme="minorHAnsi" w:hAnsiTheme="minorHAnsi" w:cs="Arial"/>
          <w:color w:val="000000" w:themeColor="text1"/>
        </w:rPr>
        <w:t>Przetarg prowadzony będzie na zasadach określonych w regulaminie wewnętrznym Enea Połaniec S.A.</w:t>
      </w:r>
    </w:p>
    <w:p w14:paraId="76EE9CB4" w14:textId="77777777" w:rsidR="004F08C0" w:rsidRPr="00BC798A" w:rsidRDefault="004F08C0" w:rsidP="001B68C0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</w:rPr>
      </w:pPr>
      <w:r w:rsidRPr="00BC798A">
        <w:rPr>
          <w:rFonts w:asciiTheme="minorHAnsi" w:hAnsiTheme="minorHAnsi" w:cs="Arial"/>
          <w:color w:val="000000" w:themeColor="text1"/>
        </w:rPr>
        <w:t>Zamawiający zastrzega sobie możliwość zmiany warunków przetargu określonych w niniejszym ogłoszeniu lub odwołania przetargu bez podania przyczyn.</w:t>
      </w:r>
    </w:p>
    <w:p w14:paraId="3AFE9B41" w14:textId="77777777" w:rsidR="00FB0F40" w:rsidRPr="00BC798A" w:rsidRDefault="00FB0F4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14:paraId="5496DBD0" w14:textId="77777777" w:rsidR="00074437" w:rsidRPr="00BC798A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t xml:space="preserve">Załaczniki: </w:t>
      </w:r>
    </w:p>
    <w:p w14:paraId="3A7B942D" w14:textId="77777777" w:rsidR="00E41F86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C798A">
        <w:rPr>
          <w:rFonts w:asciiTheme="minorHAnsi" w:hAnsiTheme="minorHAnsi" w:cs="Arial"/>
          <w:color w:val="000000" w:themeColor="text1"/>
        </w:rPr>
        <w:t>.</w:t>
      </w:r>
    </w:p>
    <w:p w14:paraId="31F0657B" w14:textId="77777777" w:rsidR="001B68C0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14:paraId="6E71DF12" w14:textId="77777777" w:rsidR="001B68C0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2 do ogłoszenia </w:t>
      </w:r>
      <w:r>
        <w:rPr>
          <w:rFonts w:asciiTheme="minorHAnsi" w:hAnsiTheme="minorHAnsi" w:cs="Arial"/>
          <w:color w:val="000000" w:themeColor="text1"/>
        </w:rPr>
        <w:t>–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Pr="000D152F">
        <w:rPr>
          <w:rFonts w:asciiTheme="minorHAnsi" w:hAnsiTheme="minorHAnsi" w:cs="Arial"/>
          <w:color w:val="000000" w:themeColor="text1"/>
        </w:rPr>
        <w:t xml:space="preserve">Wzór oświadczenia wymaganego od wykonawcy w zakresie wypełnienia </w:t>
      </w:r>
      <w:r>
        <w:rPr>
          <w:rFonts w:asciiTheme="minorHAnsi" w:hAnsiTheme="minorHAnsi" w:cs="Arial"/>
          <w:color w:val="000000" w:themeColor="text1"/>
        </w:rPr>
        <w:t xml:space="preserve">          </w:t>
      </w:r>
    </w:p>
    <w:p w14:paraId="2187A901" w14:textId="77777777" w:rsidR="001B68C0" w:rsidRPr="000D152F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              </w:t>
      </w:r>
      <w:r w:rsidRPr="000D152F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14:paraId="6C6B61C1" w14:textId="77777777" w:rsidR="001B68C0" w:rsidRPr="000D152F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>Załącznik nr 3 do ogłoszenia</w:t>
      </w:r>
      <w:r>
        <w:rPr>
          <w:rFonts w:asciiTheme="minorHAnsi" w:hAnsiTheme="minorHAnsi" w:cs="Arial"/>
          <w:color w:val="000000" w:themeColor="text1"/>
        </w:rPr>
        <w:t xml:space="preserve"> - </w:t>
      </w:r>
      <w:r w:rsidRPr="000D152F">
        <w:rPr>
          <w:rFonts w:asciiTheme="minorHAnsi" w:hAnsiTheme="minorHAnsi" w:cs="Arial"/>
          <w:color w:val="000000" w:themeColor="text1"/>
        </w:rPr>
        <w:t xml:space="preserve">Klauzula informacyjna </w:t>
      </w:r>
    </w:p>
    <w:p w14:paraId="6E921382" w14:textId="77777777" w:rsidR="001B68C0" w:rsidRPr="000D152F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4</w:t>
      </w:r>
      <w:r w:rsidRPr="002B10AF">
        <w:rPr>
          <w:rFonts w:asciiTheme="minorHAnsi" w:hAnsiTheme="minorHAnsi" w:cs="Arial"/>
          <w:color w:val="000000" w:themeColor="text1"/>
        </w:rPr>
        <w:t xml:space="preserve"> do ogłoszenia</w:t>
      </w:r>
      <w:r>
        <w:rPr>
          <w:rFonts w:asciiTheme="minorHAnsi" w:hAnsiTheme="minorHAnsi" w:cs="Arial"/>
          <w:color w:val="000000" w:themeColor="text1"/>
        </w:rPr>
        <w:t xml:space="preserve">  - </w:t>
      </w:r>
      <w:r w:rsidRPr="000D152F">
        <w:rPr>
          <w:rFonts w:asciiTheme="minorHAnsi" w:hAnsiTheme="minorHAnsi" w:cs="Arial"/>
          <w:color w:val="000000" w:themeColor="text1"/>
        </w:rPr>
        <w:t xml:space="preserve">Wzór oświadczenia o wyrażeniu zgody na przetwarzanie danych osobowych </w:t>
      </w:r>
    </w:p>
    <w:p w14:paraId="75035FBB" w14:textId="77777777" w:rsidR="001B68C0" w:rsidRPr="000D152F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2B10AF">
        <w:rPr>
          <w:rFonts w:asciiTheme="minorHAnsi" w:hAnsiTheme="minorHAnsi" w:cs="Arial"/>
          <w:color w:val="000000" w:themeColor="text1"/>
        </w:rPr>
        <w:t xml:space="preserve"> do ogłoszenia Specyfikacja istotnych warunków zamówienia  (SIWZ)</w:t>
      </w:r>
      <w:r>
        <w:rPr>
          <w:rFonts w:asciiTheme="minorHAnsi" w:hAnsiTheme="minorHAnsi" w:cs="Arial"/>
          <w:color w:val="000000" w:themeColor="text1"/>
        </w:rPr>
        <w:t xml:space="preserve"> </w:t>
      </w:r>
    </w:p>
    <w:p w14:paraId="1D7C6C5E" w14:textId="77777777" w:rsidR="001B68C0" w:rsidRDefault="001B68C0" w:rsidP="001B68C0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6</w:t>
      </w:r>
      <w:r w:rsidRPr="002B10AF">
        <w:rPr>
          <w:rFonts w:asciiTheme="minorHAnsi" w:hAnsiTheme="minorHAnsi" w:cs="Arial"/>
          <w:color w:val="000000" w:themeColor="text1"/>
        </w:rPr>
        <w:t xml:space="preserve"> do ogłoszenia - Wzór umowy.</w:t>
      </w:r>
    </w:p>
    <w:p w14:paraId="4956071F" w14:textId="77777777" w:rsidR="004F08C0" w:rsidRPr="00BC798A" w:rsidRDefault="004F08C0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14:paraId="045C1A37" w14:textId="77777777" w:rsidR="00A842EC" w:rsidRPr="00BC798A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</w:p>
    <w:p w14:paraId="5C665D50" w14:textId="77777777" w:rsidR="00C33040" w:rsidRPr="00BC798A" w:rsidRDefault="00C33040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14:paraId="5E169BC7" w14:textId="77777777" w:rsidR="00A842EC" w:rsidRPr="00BC798A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BC798A">
        <w:rPr>
          <w:rFonts w:asciiTheme="minorHAnsi" w:hAnsiTheme="minorHAnsi" w:cs="Arial"/>
          <w:b/>
          <w:color w:val="000000" w:themeColor="text1"/>
        </w:rPr>
        <w:t>1</w:t>
      </w:r>
      <w:r w:rsidR="00047558" w:rsidRPr="00BC798A">
        <w:rPr>
          <w:rFonts w:asciiTheme="minorHAnsi" w:hAnsiTheme="minorHAnsi" w:cs="Arial"/>
          <w:b/>
          <w:color w:val="000000" w:themeColor="text1"/>
        </w:rPr>
        <w:t xml:space="preserve"> do  ogłoszenia </w:t>
      </w:r>
    </w:p>
    <w:p w14:paraId="246319B4" w14:textId="77777777" w:rsidR="00FB0F40" w:rsidRPr="00BC798A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t>FORMULARZ OFERTY</w:t>
      </w:r>
    </w:p>
    <w:p w14:paraId="08DDE443" w14:textId="77777777" w:rsidR="00BD6A5B" w:rsidRPr="00BC798A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438A97F6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36F485FE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</w:t>
      </w:r>
    </w:p>
    <w:p w14:paraId="5DC54201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 ....................................................................................................</w:t>
      </w:r>
    </w:p>
    <w:p w14:paraId="73820D4E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</w:t>
      </w:r>
    </w:p>
    <w:p w14:paraId="5F456D95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 …………………………………………………………………………</w:t>
      </w:r>
    </w:p>
    <w:p w14:paraId="0589DDE6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15128232" w14:textId="77777777" w:rsidR="005426F0" w:rsidRPr="00BC798A" w:rsidRDefault="00FB0F40" w:rsidP="005426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w przetargu </w:t>
      </w:r>
      <w:r w:rsidR="009C2304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niepublicznym </w:t>
      </w:r>
      <w:r w:rsidR="00BD6A5B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na</w:t>
      </w:r>
      <w:r w:rsidR="00554552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wykonanie </w:t>
      </w:r>
      <w:r w:rsidR="005426F0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czyszczenia kotłów z</w:t>
      </w:r>
      <w:r w:rsidR="005426F0" w:rsidRPr="00BC798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nawisów żużla i popiołu w komorze paleniskowej kotłów, usuwanie spieków w zimnym leju i nad wygarniaczami żużla na blokach nr1 do 9 oraz na innych obiektach elektrowni przy użyciu sprzętu alpinistycznego </w:t>
      </w:r>
      <w:r w:rsidR="005426F0" w:rsidRPr="001B68C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 Enea Połaniec S.A. </w:t>
      </w:r>
    </w:p>
    <w:p w14:paraId="02197024" w14:textId="77777777" w:rsidR="00FB0F40" w:rsidRPr="00BC798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4EFBC7E" w14:textId="77777777" w:rsidR="00FB0F40" w:rsidRPr="00BC798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1C1EF616" w14:textId="77777777" w:rsidR="00BD6A5B" w:rsidRPr="00BC798A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6AD358F8" w14:textId="77777777" w:rsidR="00090562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14:paraId="49091E06" w14:textId="77777777" w:rsidR="00FB0F40" w:rsidRPr="00BC798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7DD1B6CD" w14:textId="77777777" w:rsidR="00FB0F40" w:rsidRPr="003F431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3F4310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przetargu, realizowanym o</w:t>
      </w:r>
      <w:r w:rsidR="007B0105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wartości sprzedaży usług nie niższej niż </w:t>
      </w:r>
      <w:r w:rsidR="007B0105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1 </w:t>
      </w:r>
      <w:r w:rsidR="00846285" w:rsidRPr="003F4310">
        <w:rPr>
          <w:rFonts w:asciiTheme="minorHAnsi" w:eastAsia="Tahoma,Bold" w:hAnsiTheme="minorHAnsi" w:cs="Tahoma,Bold"/>
          <w:bCs/>
          <w:sz w:val="22"/>
          <w:szCs w:val="22"/>
        </w:rPr>
        <w:t>0</w:t>
      </w:r>
      <w:r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00.000 zł  netto rocznie. </w:t>
      </w:r>
    </w:p>
    <w:p w14:paraId="715EC284" w14:textId="5983976A" w:rsidR="00FB0F40" w:rsidRPr="003F431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7B0105" w:rsidRPr="003F4310">
        <w:rPr>
          <w:rFonts w:asciiTheme="minorHAnsi" w:eastAsia="Tahoma,Bold" w:hAnsiTheme="minorHAnsi" w:cs="Tahoma,Bold"/>
          <w:bCs/>
          <w:sz w:val="22"/>
          <w:szCs w:val="22"/>
        </w:rPr>
        <w:t>dwoma</w:t>
      </w:r>
      <w:r w:rsidR="00846285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7B0105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listami </w:t>
      </w:r>
      <w:r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referencyjnymi, (które zawierają kwoty z umów) dla realizowanych usług o wartości łącznej nie niższej niż </w:t>
      </w:r>
      <w:r w:rsidR="00C97336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 200</w:t>
      </w:r>
      <w:r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.000 </w:t>
      </w:r>
      <w:r w:rsidR="00BC798A" w:rsidRPr="003F4310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Pr="003F4310">
        <w:rPr>
          <w:rFonts w:asciiTheme="minorHAnsi" w:eastAsia="Tahoma,Bold" w:hAnsiTheme="minorHAnsi" w:cs="Tahoma,Bold"/>
          <w:bCs/>
          <w:sz w:val="22"/>
          <w:szCs w:val="22"/>
        </w:rPr>
        <w:t>zł netto.</w:t>
      </w:r>
    </w:p>
    <w:p w14:paraId="5B593F75" w14:textId="77777777" w:rsidR="00866B87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3F4310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</w:t>
      </w: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09E44EF0" w14:textId="77777777" w:rsidR="00866B87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2014-2016 w formie oświadczenia Zarządu lub właściciela,</w:t>
      </w:r>
    </w:p>
    <w:p w14:paraId="16B50217" w14:textId="77777777" w:rsidR="00866B87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14:paraId="391DE8F9" w14:textId="77777777" w:rsidR="00866B87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związaniu niniejszą ofertą przez okres co najmniej 90 dni od daty upływu terminu składania ofert.</w:t>
      </w:r>
    </w:p>
    <w:p w14:paraId="4B7F7046" w14:textId="77777777" w:rsidR="00866B87" w:rsidRPr="00BC798A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że </w:t>
      </w:r>
      <w:r w:rsidR="009C2304"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oferent </w:t>
      </w: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 czynnym podatnikiem VAT zgodnie z postanowieniami ustawy o podatku VAT.</w:t>
      </w:r>
    </w:p>
    <w:p w14:paraId="730302C5" w14:textId="2EED9CC5" w:rsidR="00327F56" w:rsidRPr="00BC798A" w:rsidRDefault="00090562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zawarte w  pkt. 1</w:t>
      </w:r>
      <w:r w:rsidR="006C791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</w:t>
      </w: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.6 ogłoszenia </w:t>
      </w:r>
    </w:p>
    <w:p w14:paraId="558E3B7F" w14:textId="285496E6" w:rsidR="00FB0F40" w:rsidRPr="00BC798A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Ważne polisę OC na kwotę nie niższą niż </w:t>
      </w:r>
      <w:r w:rsidR="00C9733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14:paraId="4C8D61C2" w14:textId="77777777" w:rsidR="00FB0F40" w:rsidRPr="00BC798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14:paraId="66EC3B85" w14:textId="77777777" w:rsidR="00FB0F40" w:rsidRPr="00BC798A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C798A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BC798A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0FB45AAD" w14:textId="77777777" w:rsidR="00FB0F40" w:rsidRPr="00BC798A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BC798A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15074DE8" w14:textId="77777777" w:rsidR="00FB0F40" w:rsidRPr="00BC798A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54447374" w14:textId="77777777" w:rsidR="00FB0F40" w:rsidRPr="00BC798A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C330C9"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j oferty 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610E0F7E" w14:textId="77777777" w:rsidR="00FB0F40" w:rsidRPr="00BC798A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866B87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4.1</w:t>
      </w:r>
      <w:r w:rsidR="00E41F86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2</w:t>
      </w:r>
      <w:r w:rsidR="00866B87" w:rsidRPr="00BC798A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73753341" w14:textId="77777777" w:rsidR="00FB0F40" w:rsidRPr="00BC798A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BC798A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723C46B0" w14:textId="77777777" w:rsidR="002C18B1" w:rsidRPr="00BC798A" w:rsidRDefault="00FB0F40" w:rsidP="005426F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  <w:r w:rsidR="002C18B1" w:rsidRPr="00BC798A">
        <w:rPr>
          <w:rFonts w:asciiTheme="minorHAnsi" w:eastAsia="Tahoma,Bold" w:hAnsiTheme="minorHAnsi" w:cs="Tahoma"/>
          <w:color w:val="000000" w:themeColor="text1"/>
          <w:sz w:val="22"/>
          <w:szCs w:val="22"/>
        </w:rPr>
        <w:br w:type="page"/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C6792" w:rsidRPr="00BC798A" w14:paraId="37C43950" w14:textId="77777777" w:rsidTr="00E130EF">
        <w:tc>
          <w:tcPr>
            <w:tcW w:w="9550" w:type="dxa"/>
          </w:tcPr>
          <w:p w14:paraId="0D70B45E" w14:textId="77777777" w:rsidR="005C6792" w:rsidRPr="00BC798A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BC798A" w14:paraId="51D40671" w14:textId="77777777" w:rsidTr="00E130EF">
        <w:tc>
          <w:tcPr>
            <w:tcW w:w="9550" w:type="dxa"/>
          </w:tcPr>
          <w:p w14:paraId="7DD7909E" w14:textId="77777777" w:rsidR="005C6792" w:rsidRPr="00BC798A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1B68C0" w:rsidRPr="00BC798A" w14:paraId="23DF0BC2" w14:textId="77777777" w:rsidTr="00E130EF">
        <w:tc>
          <w:tcPr>
            <w:tcW w:w="9550" w:type="dxa"/>
          </w:tcPr>
          <w:p w14:paraId="4E07FF6E" w14:textId="77777777" w:rsidR="001B68C0" w:rsidRPr="00BC798A" w:rsidRDefault="001B68C0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3ED2E16D" w14:textId="77777777" w:rsidR="001B68C0" w:rsidRDefault="001B68C0" w:rsidP="005426F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14:paraId="3B1EE52B" w14:textId="77777777" w:rsidR="001B68C0" w:rsidRPr="00204D64" w:rsidRDefault="001B68C0" w:rsidP="001B68C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204D64">
        <w:rPr>
          <w:rFonts w:asciiTheme="minorHAnsi" w:hAnsiTheme="minorHAnsi" w:cs="Arial"/>
          <w:b/>
          <w:sz w:val="22"/>
          <w:szCs w:val="22"/>
        </w:rPr>
        <w:t xml:space="preserve">Załącznik nr 2 do ogłoszenia </w:t>
      </w:r>
    </w:p>
    <w:p w14:paraId="2B4A82E8" w14:textId="77777777" w:rsidR="001B68C0" w:rsidRPr="00204D64" w:rsidRDefault="001B68C0" w:rsidP="001B68C0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648CC16A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6E4F620" w14:textId="77777777" w:rsidR="001B68C0" w:rsidRPr="000D152F" w:rsidRDefault="001B68C0" w:rsidP="001B68C0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D152F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18C2CB58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3FFBEC5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5465034" w14:textId="77777777" w:rsidR="001B68C0" w:rsidRDefault="001B68C0" w:rsidP="001B68C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57F9D0D" w14:textId="77777777" w:rsidR="001B68C0" w:rsidRPr="000D152F" w:rsidRDefault="001B68C0" w:rsidP="001B68C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D152F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3BB8E479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21CD66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D19AEC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31138C" w14:textId="77777777" w:rsidR="001B68C0" w:rsidRDefault="001B68C0" w:rsidP="001B68C0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7C7A418" w14:textId="77777777" w:rsidR="001B68C0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70EF1C6F" w14:textId="77777777" w:rsidR="001B68C0" w:rsidRPr="00821251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2022C7DC" w14:textId="77777777" w:rsidR="001B68C0" w:rsidRPr="000D152F" w:rsidRDefault="001B68C0" w:rsidP="001B68C0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14:paraId="715A0E5F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E64F58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7EAE1F" w14:textId="77777777" w:rsidR="001B68C0" w:rsidRDefault="001B68C0" w:rsidP="001B68C0">
      <w:pPr>
        <w:rPr>
          <w:rFonts w:ascii="Times New Roman" w:hAnsi="Times New Roman"/>
          <w:sz w:val="24"/>
        </w:rPr>
      </w:pPr>
    </w:p>
    <w:p w14:paraId="52EABC38" w14:textId="77777777" w:rsidR="001B68C0" w:rsidRPr="00B919AE" w:rsidRDefault="001B68C0" w:rsidP="001B68C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2438BFC" w14:textId="77777777" w:rsidR="001B68C0" w:rsidRDefault="001B68C0" w:rsidP="001B68C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445DFBA4" w14:textId="77777777" w:rsidR="001B68C0" w:rsidRDefault="001B68C0" w:rsidP="001B68C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D152F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48BAC26" w14:textId="77777777" w:rsidR="001B68C0" w:rsidRPr="003A3206" w:rsidRDefault="001B68C0" w:rsidP="001B68C0">
      <w:pPr>
        <w:pStyle w:val="Tekstprzypisudolnego"/>
        <w:rPr>
          <w:sz w:val="16"/>
          <w:szCs w:val="16"/>
        </w:rPr>
      </w:pPr>
    </w:p>
    <w:p w14:paraId="5D582B62" w14:textId="77777777" w:rsidR="001B68C0" w:rsidRPr="0070464A" w:rsidRDefault="001B68C0" w:rsidP="001B68C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8538ED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03E5AC46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1D0EBA8B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59173A6A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B28DF21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1A04E10A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4839ED69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7155B87F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0093DACC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433D84EC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A213026" w14:textId="77777777" w:rsidR="001B68C0" w:rsidRPr="000D152F" w:rsidRDefault="001B68C0" w:rsidP="001B68C0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0D152F">
        <w:rPr>
          <w:rFonts w:asciiTheme="minorHAnsi" w:hAnsiTheme="minorHAnsi" w:cs="Helvetica"/>
          <w:b/>
          <w:color w:val="333333"/>
          <w:sz w:val="21"/>
          <w:szCs w:val="21"/>
        </w:rPr>
        <w:t>Załącznik nr 3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 xml:space="preserve">  do  ogłoszenia </w:t>
      </w:r>
    </w:p>
    <w:p w14:paraId="5640DBA6" w14:textId="77777777" w:rsidR="001B68C0" w:rsidRDefault="001B68C0" w:rsidP="001B68C0">
      <w:pPr>
        <w:spacing w:after="120"/>
        <w:jc w:val="both"/>
        <w:rPr>
          <w:rFonts w:ascii="Arial" w:hAnsi="Arial" w:cs="Arial"/>
          <w:szCs w:val="20"/>
        </w:rPr>
      </w:pPr>
    </w:p>
    <w:p w14:paraId="113751D7" w14:textId="77777777" w:rsidR="001B68C0" w:rsidRDefault="001B68C0" w:rsidP="001B68C0">
      <w:pPr>
        <w:spacing w:after="120"/>
        <w:jc w:val="both"/>
        <w:rPr>
          <w:rFonts w:ascii="Arial" w:hAnsi="Arial" w:cs="Arial"/>
          <w:szCs w:val="20"/>
        </w:rPr>
      </w:pPr>
    </w:p>
    <w:p w14:paraId="124B531D" w14:textId="77777777" w:rsidR="001B68C0" w:rsidRPr="000D152F" w:rsidRDefault="001B68C0" w:rsidP="001B68C0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D152F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14:paraId="6EC0473D" w14:textId="77777777" w:rsidR="001B68C0" w:rsidRPr="0096229D" w:rsidRDefault="001B68C0" w:rsidP="001B68C0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79E8D8" w14:textId="77777777" w:rsidR="001B68C0" w:rsidRPr="00EF6FBC" w:rsidRDefault="001B68C0" w:rsidP="001B68C0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14:paraId="1CE67FB6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14:paraId="51BE2968" w14:textId="77777777" w:rsidR="001B68C0" w:rsidRPr="00EF6FBC" w:rsidRDefault="001B68C0" w:rsidP="001B68C0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14:paraId="07474EC8" w14:textId="77777777" w:rsidR="001B68C0" w:rsidRPr="00EF6FBC" w:rsidRDefault="001B68C0" w:rsidP="001B68C0">
      <w:pPr>
        <w:pStyle w:val="Akapitzlist"/>
        <w:numPr>
          <w:ilvl w:val="0"/>
          <w:numId w:val="51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14:paraId="55A5F385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14:paraId="5A7C1D3E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14:paraId="667AAAE3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14:paraId="0AFABEBA" w14:textId="77777777" w:rsidR="001B68C0" w:rsidRPr="00EF6FBC" w:rsidRDefault="001B68C0" w:rsidP="001B68C0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5073AD80" w14:textId="77777777" w:rsidR="001B68C0" w:rsidRPr="00EF6FBC" w:rsidRDefault="001B68C0" w:rsidP="001B68C0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0D3EFBB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14:paraId="5DA07F72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14:paraId="71462030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14:paraId="2A4DCCB2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14:paraId="05B29ADD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2FEBCDBA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04403051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2D8A3B70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2B171161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14:paraId="2F0279FA" w14:textId="77777777" w:rsidR="001B68C0" w:rsidRPr="00EF6FBC" w:rsidRDefault="001B68C0" w:rsidP="001B68C0">
      <w:pPr>
        <w:pStyle w:val="Akapitzlist"/>
        <w:numPr>
          <w:ilvl w:val="1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0D0E2718" w14:textId="77777777" w:rsidR="001B68C0" w:rsidRPr="00EF6FBC" w:rsidRDefault="001B68C0" w:rsidP="001B68C0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2FE6AD4" w14:textId="77777777" w:rsidR="001B68C0" w:rsidRPr="0096229D" w:rsidRDefault="001B68C0" w:rsidP="001B68C0">
      <w:pPr>
        <w:pStyle w:val="Akapitzlist"/>
        <w:numPr>
          <w:ilvl w:val="0"/>
          <w:numId w:val="5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D152F">
        <w:rPr>
          <w:rFonts w:ascii="Arial" w:hAnsi="Arial" w:cs="Arial"/>
          <w:sz w:val="20"/>
          <w:szCs w:val="20"/>
        </w:rPr>
        <w:t>.</w:t>
      </w:r>
    </w:p>
    <w:p w14:paraId="2555402D" w14:textId="77777777" w:rsidR="001B68C0" w:rsidRPr="00EF6FBC" w:rsidRDefault="001B68C0" w:rsidP="001B68C0">
      <w:pPr>
        <w:pStyle w:val="Akapitzlist"/>
        <w:numPr>
          <w:ilvl w:val="0"/>
          <w:numId w:val="50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528BCD3F" w14:textId="77777777" w:rsidR="001B68C0" w:rsidRDefault="001B68C0" w:rsidP="001B68C0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14:paraId="584DCDFD" w14:textId="77777777" w:rsidR="001B68C0" w:rsidRPr="00563F9C" w:rsidRDefault="001B68C0" w:rsidP="001B68C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 xml:space="preserve">4  do   ogłoszenia </w:t>
      </w:r>
    </w:p>
    <w:p w14:paraId="3BE45686" w14:textId="77777777" w:rsidR="001B68C0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41D836EF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C04A04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1E4311A" w14:textId="77777777" w:rsidR="001B68C0" w:rsidRPr="00563F9C" w:rsidRDefault="001B68C0" w:rsidP="001B68C0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14:paraId="3A3C8E62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2F1A92" w14:textId="77777777" w:rsidR="001B68C0" w:rsidRDefault="001B68C0" w:rsidP="001B68C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1B2C20" w14:textId="77777777" w:rsidR="001B68C0" w:rsidRDefault="001B68C0" w:rsidP="001B68C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F78C6B4" w14:textId="77777777" w:rsidR="001B68C0" w:rsidRPr="000D152F" w:rsidRDefault="001B68C0" w:rsidP="001B68C0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D152F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14:paraId="476BC3A1" w14:textId="77777777" w:rsidR="001B68C0" w:rsidRPr="00563F9C" w:rsidRDefault="001B68C0" w:rsidP="001B68C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14:paraId="0C3CC1F8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EA0FB4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69203D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B06B8AC" w14:textId="77777777" w:rsidR="001B68C0" w:rsidRDefault="001B68C0" w:rsidP="001B68C0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7BE789A1" w14:textId="77777777" w:rsidR="001B68C0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7C97DC19" w14:textId="77777777" w:rsidR="001B68C0" w:rsidRPr="00821251" w:rsidRDefault="001B68C0" w:rsidP="001B68C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68E39999" w14:textId="77777777" w:rsidR="001B68C0" w:rsidRPr="00563F9C" w:rsidRDefault="001B68C0" w:rsidP="001B68C0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14:paraId="7E887FC9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9B2FDD" w14:textId="77777777" w:rsidR="001B68C0" w:rsidRDefault="001B68C0" w:rsidP="001B68C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881637" w14:textId="77777777" w:rsidR="001B68C0" w:rsidRDefault="001B68C0" w:rsidP="001B68C0">
      <w:pPr>
        <w:rPr>
          <w:rFonts w:ascii="Times New Roman" w:hAnsi="Times New Roman"/>
          <w:sz w:val="24"/>
        </w:rPr>
      </w:pPr>
    </w:p>
    <w:p w14:paraId="28C90929" w14:textId="77777777" w:rsidR="001B68C0" w:rsidRPr="00B919AE" w:rsidRDefault="001B68C0" w:rsidP="001B68C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37120D1" w14:textId="77777777" w:rsidR="001B68C0" w:rsidRDefault="001B68C0" w:rsidP="001B68C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6604D13C" w14:textId="77777777" w:rsidR="001B68C0" w:rsidRDefault="001B68C0" w:rsidP="001B68C0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1DBC66F" w14:textId="77777777" w:rsidR="001B68C0" w:rsidRPr="003A3206" w:rsidRDefault="001B68C0" w:rsidP="001B68C0">
      <w:pPr>
        <w:pStyle w:val="Tekstprzypisudolnego"/>
        <w:rPr>
          <w:sz w:val="16"/>
          <w:szCs w:val="16"/>
        </w:rPr>
      </w:pPr>
    </w:p>
    <w:p w14:paraId="47586FC8" w14:textId="77777777" w:rsidR="001B68C0" w:rsidRPr="00345B57" w:rsidRDefault="001B68C0" w:rsidP="001B68C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6C5353B" w14:textId="77777777" w:rsidR="001B68C0" w:rsidRDefault="001B68C0" w:rsidP="001B68C0">
      <w:pPr>
        <w:jc w:val="center"/>
        <w:rPr>
          <w:rFonts w:asciiTheme="minorHAnsi" w:hAnsiTheme="minorHAnsi" w:cs="Arial"/>
          <w:sz w:val="22"/>
          <w:szCs w:val="22"/>
        </w:rPr>
      </w:pPr>
    </w:p>
    <w:p w14:paraId="7697EFA6" w14:textId="77777777" w:rsidR="001B68C0" w:rsidRDefault="001B68C0" w:rsidP="001B68C0">
      <w:pPr>
        <w:jc w:val="center"/>
        <w:rPr>
          <w:rFonts w:asciiTheme="minorHAnsi" w:hAnsiTheme="minorHAnsi" w:cs="Arial"/>
          <w:sz w:val="22"/>
          <w:szCs w:val="22"/>
        </w:rPr>
      </w:pPr>
    </w:p>
    <w:p w14:paraId="3DD19DA1" w14:textId="77777777" w:rsidR="001B68C0" w:rsidRDefault="001B68C0" w:rsidP="001B68C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2D98F9BD" w14:textId="77777777" w:rsidR="001B68C0" w:rsidRDefault="001B68C0" w:rsidP="001B68C0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0D152F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 nr  5   do  ogłoszenia </w:t>
      </w:r>
    </w:p>
    <w:p w14:paraId="60B18FBD" w14:textId="77777777" w:rsidR="00047558" w:rsidRPr="00BC798A" w:rsidRDefault="00047558" w:rsidP="005426F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16E43BD3" w14:textId="77777777" w:rsidR="00047558" w:rsidRPr="00BC798A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CD7D249" w14:textId="77777777" w:rsidR="005C6792" w:rsidRPr="00BC798A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bookmarkStart w:id="16" w:name="_Toc416771087"/>
      <w:bookmarkStart w:id="17" w:name="_Toc41738836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nea Połaniec S.A.</w:t>
      </w:r>
      <w:bookmarkEnd w:id="15"/>
      <w:bookmarkEnd w:id="16"/>
      <w:bookmarkEnd w:id="17"/>
    </w:p>
    <w:p w14:paraId="0EAB230C" w14:textId="77777777" w:rsidR="005C6792" w:rsidRPr="00BC798A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66C45BF" w14:textId="77777777" w:rsidR="005C6792" w:rsidRPr="00BC798A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8" w:name="_Toc416771088"/>
      <w:bookmarkStart w:id="19" w:name="_Toc417388362"/>
      <w:bookmarkStart w:id="20" w:name="_Toc417475971"/>
      <w:bookmarkStart w:id="21" w:name="_Toc298828664"/>
      <w:bookmarkStart w:id="22" w:name="_Toc298829149"/>
      <w:bookmarkStart w:id="23" w:name="_Toc332924157"/>
      <w:bookmarkStart w:id="24" w:name="_Toc351456726"/>
      <w:bookmarkStart w:id="25" w:name="_Toc351457064"/>
      <w:bookmarkStart w:id="26" w:name="_Toc351457190"/>
      <w:bookmarkStart w:id="27" w:name="_Toc352231664"/>
      <w:bookmarkStart w:id="28" w:name="_Toc354046865"/>
      <w:bookmarkStart w:id="29" w:name="_Toc366575536"/>
      <w:bookmarkStart w:id="30" w:name="_Toc366576117"/>
      <w:bookmarkStart w:id="31" w:name="_Toc366576162"/>
      <w:bookmarkStart w:id="32" w:name="_Toc378848990"/>
      <w:bookmarkStart w:id="33" w:name="_Toc378936779"/>
      <w:bookmarkStart w:id="34" w:name="_Toc385327855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Zawada 26,</w:t>
      </w:r>
      <w:bookmarkEnd w:id="18"/>
      <w:bookmarkEnd w:id="19"/>
      <w:bookmarkEnd w:id="20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12BC87AE" w14:textId="77777777" w:rsidR="005C6792" w:rsidRPr="00BC798A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5" w:name="_Toc416771089"/>
      <w:bookmarkStart w:id="36" w:name="_Toc417388363"/>
      <w:bookmarkStart w:id="37" w:name="_Toc417475972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8-230 Połaniec</w:t>
      </w:r>
    </w:p>
    <w:p w14:paraId="65ADE923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D5D621" w14:textId="77777777" w:rsidR="005C6792" w:rsidRPr="00BC798A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</w:rPr>
        <w:t xml:space="preserve">jako: </w:t>
      </w: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ZAMAWIAJĄCY</w:t>
      </w:r>
    </w:p>
    <w:p w14:paraId="358497D7" w14:textId="77777777" w:rsidR="005C6792" w:rsidRPr="00BC798A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AC1E381" w14:textId="77777777" w:rsidR="005C6792" w:rsidRPr="00BC798A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</w:rPr>
        <w:t xml:space="preserve">przedstawia: </w:t>
      </w: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3B41A1E2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FEC22A8" w14:textId="77777777" w:rsidR="005C6792" w:rsidRPr="00BC798A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38" w:name="_Toc298828665"/>
      <w:bookmarkStart w:id="39" w:name="_Toc298829150"/>
      <w:bookmarkStart w:id="40" w:name="_Toc332924158"/>
      <w:bookmarkStart w:id="41" w:name="_Toc351456727"/>
      <w:bookmarkStart w:id="42" w:name="_Toc351457065"/>
      <w:bookmarkStart w:id="43" w:name="_Toc351457191"/>
      <w:bookmarkStart w:id="44" w:name="_Toc352231665"/>
      <w:bookmarkStart w:id="45" w:name="_Toc354046866"/>
      <w:bookmarkStart w:id="46" w:name="_Toc366575537"/>
      <w:bookmarkStart w:id="47" w:name="_Toc366576118"/>
      <w:bookmarkStart w:id="48" w:name="_Toc366576163"/>
      <w:bookmarkStart w:id="49" w:name="_Toc378848991"/>
      <w:bookmarkStart w:id="50" w:name="_Toc378936780"/>
      <w:bookmarkStart w:id="51" w:name="_Toc385327856"/>
      <w:bookmarkStart w:id="52" w:name="_Toc416771090"/>
      <w:bookmarkStart w:id="53" w:name="_Toc417388364"/>
      <w:bookmarkStart w:id="54" w:name="_Toc417475973"/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0FA72C8" w14:textId="77777777" w:rsidR="005C6792" w:rsidRPr="00BC798A" w:rsidRDefault="005C6792" w:rsidP="00D26321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3121DC7" w14:textId="77777777" w:rsidR="00E74444" w:rsidRPr="00BC798A" w:rsidRDefault="00E74444" w:rsidP="00D26321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</w:rPr>
        <w:t>„Wykonanie czyszczenie kotłów z nawisów żużla i popiołu w komorze paleniskowej kotłów, usuwanie spieków w zimnym leju i nad wygarniaczami żużla na blokach nr1 do 9 oraz na innych obiektach elektrowni przy użyciu sprzętu alpinistycznego w roku 2018”</w:t>
      </w:r>
    </w:p>
    <w:p w14:paraId="090D1AD6" w14:textId="77777777" w:rsidR="005C6792" w:rsidRPr="00BC798A" w:rsidRDefault="005C6792" w:rsidP="00D26321">
      <w:pPr>
        <w:pStyle w:val="Nagwek"/>
        <w:pBdr>
          <w:bottom w:val="single" w:sz="4" w:space="1" w:color="auto"/>
        </w:pBdr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14:paraId="56CB43EB" w14:textId="77777777" w:rsidR="005C6792" w:rsidRPr="00BC798A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14:paraId="4EF96B18" w14:textId="77777777" w:rsidR="005C6792" w:rsidRPr="00BC798A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C6792" w:rsidRPr="00BC798A" w14:paraId="2ECF4F84" w14:textId="77777777" w:rsidTr="00E130EF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5C46" w14:textId="1564ECC1" w:rsidR="0043752C" w:rsidRPr="00BC798A" w:rsidRDefault="004656AD" w:rsidP="00E130EF">
            <w:pPr>
              <w:ind w:firstLine="1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Style w:val="lscontrol--valign"/>
              </w:rPr>
              <w:t>50532000-3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BA20" w14:textId="5EC198BF" w:rsidR="0043752C" w:rsidRPr="00BC798A" w:rsidRDefault="0043752C" w:rsidP="00D26321">
            <w:pPr>
              <w:ind w:firstLine="12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Style w:val="lscontrol--valign"/>
                <w:sz w:val="27"/>
                <w:szCs w:val="27"/>
              </w:rPr>
              <w:t>Usługi sprzątania obiektów energetycznych przy pomocy specja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Style w:val="lscontrol--valign"/>
                <w:sz w:val="27"/>
                <w:szCs w:val="27"/>
              </w:rPr>
              <w:t>Usługi sprzątania obiektów energetycznych przy pomocy specja</w:t>
            </w:r>
          </w:p>
        </w:tc>
      </w:tr>
    </w:tbl>
    <w:p w14:paraId="622A5863" w14:textId="77777777" w:rsidR="005C6792" w:rsidRPr="00BC798A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D8DBB37" w14:textId="77777777" w:rsidR="005C6792" w:rsidRPr="00BC798A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53DA04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8DF854C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099725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4F81473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C35477D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04335D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337664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8519AB0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DA85345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D8F35D0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A104BCC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E38A5C7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E3CA6E0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7DAA237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98DCC5B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FE597A1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5F6A36C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E85F52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A9D94A6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A5C5F33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4BCF887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0971414" w14:textId="77777777" w:rsidR="005C6792" w:rsidRPr="00BC798A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EEA3694" w14:textId="77777777" w:rsidR="005C6792" w:rsidRPr="00BC798A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A3CBA83" w14:textId="77777777" w:rsidR="005C6792" w:rsidRPr="00BC798A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6CBF8E6" w14:textId="77777777" w:rsidR="00047558" w:rsidRPr="00BC798A" w:rsidRDefault="00047558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BC798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14:paraId="6A186A11" w14:textId="77777777" w:rsidR="00381563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PRZEDMIOT ZAMÓWIENIA </w:t>
      </w:r>
    </w:p>
    <w:p w14:paraId="45A9F833" w14:textId="77777777" w:rsidR="00E74444" w:rsidRPr="00BC798A" w:rsidRDefault="00E74444" w:rsidP="00D26321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  <w:r w:rsidRPr="00BC798A">
        <w:rPr>
          <w:rFonts w:asciiTheme="minorHAnsi" w:hAnsiTheme="minorHAnsi" w:cs="Arial"/>
          <w:b/>
          <w:color w:val="000000" w:themeColor="text1"/>
        </w:rPr>
        <w:t>„Wykonanie czyszczenia kotłów z nawisów żużla i popiołu w komorze paleniskowej kotłów, usuwanie spieków w zimnym leju i nad wygarniaczami żużla na blokach nr1 do 9 oraz na innych obiektach elektrowni przy użyciu sprzętu alpinistycznego” w zakresie:</w:t>
      </w:r>
    </w:p>
    <w:p w14:paraId="24A39731" w14:textId="77777777" w:rsidR="00E74444" w:rsidRPr="00BC798A" w:rsidRDefault="00E74444" w:rsidP="00381563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14:paraId="32EC0466" w14:textId="77777777" w:rsidR="00E74444" w:rsidRPr="00BC798A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23718F7A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Czyszczenie z nawisów żużla i popiołu grodzi kotłów bloków 1-9.</w:t>
      </w:r>
    </w:p>
    <w:p w14:paraId="569A0DAA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Czyszczenie z nawisów żużla i popiołu pionowych powierzchni ogrzewalnych kotła do wysokości 45 m (poziom przewału kotła) - oczyszczenie pasa pionowego o szerokości 1,50m podczas jednego zjazdu</w:t>
      </w:r>
    </w:p>
    <w:p w14:paraId="6F0B247F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Przygotowanie i likwidację miejsca pracy.</w:t>
      </w:r>
    </w:p>
    <w:p w14:paraId="19841200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Montaż i demontaż sprzętu alpinistycznego.</w:t>
      </w:r>
    </w:p>
    <w:p w14:paraId="7AB35932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prac.</w:t>
      </w:r>
    </w:p>
    <w:p w14:paraId="4D71D324" w14:textId="77777777" w:rsidR="00E74444" w:rsidRPr="00BC798A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22BDEF36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Usunięcie nawisów nad miejscem pracy.</w:t>
      </w:r>
    </w:p>
    <w:p w14:paraId="6B8EAA01" w14:textId="77777777" w:rsidR="00BC798A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Oczyszczenie komory paleniskowej ze spieków w rejonie zimnego leja i odżużlaczy.</w:t>
      </w:r>
    </w:p>
    <w:p w14:paraId="5B1CDBD4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Przygotowanie i likwidację miejsca pracy.</w:t>
      </w:r>
    </w:p>
    <w:p w14:paraId="7D2A2A68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Montaż i demontaż sprzętu alpinistycznego.</w:t>
      </w:r>
    </w:p>
    <w:p w14:paraId="55A9C22E" w14:textId="77777777" w:rsidR="00E74444" w:rsidRPr="00BC798A" w:rsidRDefault="00E74444" w:rsidP="00D26321">
      <w:pPr>
        <w:pStyle w:val="Akapitzlist"/>
        <w:numPr>
          <w:ilvl w:val="2"/>
          <w:numId w:val="6"/>
        </w:numPr>
        <w:spacing w:after="160" w:line="259" w:lineRule="auto"/>
        <w:ind w:left="1560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</w:t>
      </w:r>
    </w:p>
    <w:p w14:paraId="6C8B35DA" w14:textId="77777777" w:rsidR="00E74444" w:rsidRPr="00BC798A" w:rsidRDefault="00E74444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339DCF8D" w14:textId="77777777" w:rsidR="005C6792" w:rsidRPr="001B68C0" w:rsidRDefault="005C6792" w:rsidP="00D26321">
      <w:pPr>
        <w:rPr>
          <w:rFonts w:asciiTheme="minorHAnsi" w:hAnsiTheme="minorHAnsi"/>
          <w:sz w:val="22"/>
          <w:szCs w:val="22"/>
        </w:rPr>
      </w:pPr>
    </w:p>
    <w:p w14:paraId="483028AB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>OPIS PRZEDMIOTU ZAMÓWIENIA</w:t>
      </w:r>
    </w:p>
    <w:p w14:paraId="7A94F6CB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3FCCBF4F" w14:textId="77777777" w:rsidR="005C6792" w:rsidRPr="001B68C0" w:rsidRDefault="005C6792" w:rsidP="00D26321">
      <w:pPr>
        <w:pStyle w:val="Akapitzlist"/>
        <w:rPr>
          <w:rFonts w:asciiTheme="minorHAnsi" w:hAnsiTheme="minorHAnsi" w:cstheme="minorHAnsi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Przedmiotem zamówienia jest wykonanie </w:t>
      </w:r>
      <w:r w:rsidR="00E74444" w:rsidRPr="00BC798A">
        <w:rPr>
          <w:rFonts w:asciiTheme="minorHAnsi" w:hAnsiTheme="minorHAnsi" w:cstheme="minorHAnsi"/>
          <w:color w:val="000000" w:themeColor="text1"/>
        </w:rPr>
        <w:t xml:space="preserve">czyszczenie kotłów z nawisów żużla i popiołu </w:t>
      </w:r>
      <w:r w:rsidR="00381563" w:rsidRPr="00BC798A">
        <w:rPr>
          <w:rFonts w:asciiTheme="minorHAnsi" w:hAnsiTheme="minorHAnsi" w:cstheme="minorHAnsi"/>
          <w:color w:val="000000" w:themeColor="text1"/>
        </w:rPr>
        <w:t>prac</w:t>
      </w:r>
      <w:r w:rsidR="00381563" w:rsidRPr="00BC798A">
        <w:rPr>
          <w:rFonts w:asciiTheme="minorHAnsi" w:hAnsiTheme="minorHAnsi" w:cs="Arial"/>
          <w:bCs/>
          <w:color w:val="000000" w:themeColor="text1"/>
        </w:rPr>
        <w:t xml:space="preserve"> w celu przygotowania kotłów K1-9 do remontu </w:t>
      </w:r>
      <w:r w:rsidR="00381563" w:rsidRPr="00BC798A">
        <w:rPr>
          <w:rFonts w:asciiTheme="minorHAnsi" w:hAnsiTheme="minorHAnsi"/>
          <w:color w:val="000000" w:themeColor="text1"/>
        </w:rPr>
        <w:t xml:space="preserve">w roku 2018 </w:t>
      </w:r>
      <w:r w:rsidRPr="00BC798A">
        <w:rPr>
          <w:rFonts w:asciiTheme="minorHAnsi" w:hAnsiTheme="minorHAnsi" w:cstheme="minorHAnsi"/>
          <w:color w:val="000000" w:themeColor="text1"/>
        </w:rPr>
        <w:t>w zakresie wyspecyfikowanym w załączniku nr 1 do SIWZ</w:t>
      </w:r>
      <w:r w:rsidR="00E11F55" w:rsidRPr="00BC798A">
        <w:rPr>
          <w:rFonts w:asciiTheme="minorHAnsi" w:hAnsiTheme="minorHAnsi" w:cstheme="minorHAnsi"/>
          <w:color w:val="000000" w:themeColor="text1"/>
        </w:rPr>
        <w:t xml:space="preserve"> </w:t>
      </w:r>
      <w:r w:rsidRPr="00BC798A">
        <w:rPr>
          <w:rFonts w:asciiTheme="minorHAnsi" w:hAnsiTheme="minorHAnsi" w:cstheme="minorHAnsi"/>
          <w:color w:val="000000" w:themeColor="text1"/>
        </w:rPr>
        <w:t xml:space="preserve">- zakres rzeczowy i techniczny – </w:t>
      </w:r>
      <w:r w:rsidR="00E11F55" w:rsidRPr="00BC798A">
        <w:rPr>
          <w:rFonts w:asciiTheme="minorHAnsi" w:hAnsiTheme="minorHAnsi" w:cstheme="minorHAnsi"/>
          <w:color w:val="000000" w:themeColor="text1"/>
        </w:rPr>
        <w:t xml:space="preserve">Czyszczenie kotłów z nawisów żużla i popiołu w komorze paleniskowej kotłów w </w:t>
      </w:r>
      <w:r w:rsidRPr="001B68C0">
        <w:rPr>
          <w:rFonts w:asciiTheme="minorHAnsi" w:hAnsiTheme="minorHAnsi" w:cstheme="minorHAnsi"/>
        </w:rPr>
        <w:t xml:space="preserve">Enea Elektrownia Połaniec  S.A. </w:t>
      </w:r>
    </w:p>
    <w:p w14:paraId="2CD41364" w14:textId="77777777" w:rsidR="005C6792" w:rsidRPr="00BC798A" w:rsidRDefault="005C6792" w:rsidP="005C6792">
      <w:pPr>
        <w:pStyle w:val="Akapitzlist"/>
        <w:spacing w:after="160" w:line="259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5EF8A710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5" w:name="_Toc317009166"/>
      <w:bookmarkStart w:id="56" w:name="_Toc490807352"/>
      <w:r w:rsidRPr="00BC798A">
        <w:rPr>
          <w:rFonts w:asciiTheme="minorHAnsi" w:hAnsiTheme="minorHAnsi" w:cstheme="minorHAnsi"/>
          <w:color w:val="000000" w:themeColor="text1"/>
          <w:u w:val="single"/>
        </w:rPr>
        <w:t>INFORMACJE OGÓLNE</w:t>
      </w:r>
    </w:p>
    <w:p w14:paraId="042DF273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="Arial"/>
          <w:b/>
          <w:color w:val="000000" w:themeColor="text1"/>
        </w:rPr>
      </w:pPr>
    </w:p>
    <w:p w14:paraId="71BACCE3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Elektrownia Połaniec</w:t>
      </w:r>
    </w:p>
    <w:p w14:paraId="265319A0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Elektrownia ta zlokalizowana jest na terenie województwa świętokrzyskiego nad rzeką Wisłą w okolicy miasta Połaniec. Bloki energetyczne uruchamiano sukcesywnie w latach 1979 - 1983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D0ADE06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04F4704A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30846DC6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Warunki lokalne</w:t>
      </w:r>
      <w:bookmarkEnd w:id="55"/>
      <w:bookmarkEnd w:id="56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5C6792" w:rsidRPr="00BC798A" w14:paraId="49A9E1D1" w14:textId="77777777" w:rsidTr="00E130EF">
        <w:tc>
          <w:tcPr>
            <w:tcW w:w="3340" w:type="dxa"/>
          </w:tcPr>
          <w:p w14:paraId="637402D2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49D0D79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81ADD55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699E8A3F" w14:textId="77777777" w:rsidTr="00E130EF">
        <w:tc>
          <w:tcPr>
            <w:tcW w:w="3340" w:type="dxa"/>
          </w:tcPr>
          <w:p w14:paraId="1548E3E6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285BA148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E471FDF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Zawada, około 3km na wschód od miasta Połaniec,  Polska</w:t>
            </w:r>
          </w:p>
        </w:tc>
      </w:tr>
      <w:tr w:rsidR="005C6792" w:rsidRPr="00BC798A" w14:paraId="4FC4F07C" w14:textId="77777777" w:rsidTr="00E130EF">
        <w:tc>
          <w:tcPr>
            <w:tcW w:w="3340" w:type="dxa"/>
          </w:tcPr>
          <w:p w14:paraId="022A83BC" w14:textId="77777777" w:rsidR="005C6792" w:rsidRPr="00BC798A" w:rsidRDefault="005C6792" w:rsidP="00E130EF">
            <w:pPr>
              <w:pStyle w:val="ListItemtable"/>
              <w:ind w:right="140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340C658A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5AA03959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161</w:t>
            </w:r>
          </w:p>
        </w:tc>
      </w:tr>
      <w:tr w:rsidR="005C6792" w:rsidRPr="00BC798A" w14:paraId="3CA72457" w14:textId="77777777" w:rsidTr="00E130EF">
        <w:tc>
          <w:tcPr>
            <w:tcW w:w="3340" w:type="dxa"/>
          </w:tcPr>
          <w:p w14:paraId="514AA721" w14:textId="77777777" w:rsidR="005C6792" w:rsidRPr="00BC798A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7FA6DE9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D576414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19539092" w14:textId="77777777" w:rsidTr="00E130EF">
        <w:tc>
          <w:tcPr>
            <w:tcW w:w="3340" w:type="dxa"/>
          </w:tcPr>
          <w:p w14:paraId="7329E59C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295A80DE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00E8D68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722AE40E" w14:textId="77777777" w:rsidTr="00E130EF">
        <w:tc>
          <w:tcPr>
            <w:tcW w:w="3340" w:type="dxa"/>
          </w:tcPr>
          <w:p w14:paraId="35DDF6F3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lastRenderedPageBreak/>
              <w:t xml:space="preserve">Ciśnienie powietrza </w:t>
            </w:r>
          </w:p>
        </w:tc>
        <w:tc>
          <w:tcPr>
            <w:tcW w:w="709" w:type="dxa"/>
          </w:tcPr>
          <w:p w14:paraId="1F578DD0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kPa</w:t>
            </w:r>
          </w:p>
        </w:tc>
        <w:tc>
          <w:tcPr>
            <w:tcW w:w="5306" w:type="dxa"/>
          </w:tcPr>
          <w:p w14:paraId="7CE82D9D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99.5</w:t>
            </w:r>
          </w:p>
        </w:tc>
      </w:tr>
      <w:tr w:rsidR="005C6792" w:rsidRPr="00BC798A" w14:paraId="3A9ABD7C" w14:textId="77777777" w:rsidTr="00E130EF">
        <w:tc>
          <w:tcPr>
            <w:tcW w:w="3340" w:type="dxa"/>
          </w:tcPr>
          <w:p w14:paraId="727BEF62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179B7E03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433DF2DC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7.7</w:t>
            </w:r>
          </w:p>
        </w:tc>
      </w:tr>
      <w:tr w:rsidR="005C6792" w:rsidRPr="00BC798A" w14:paraId="74866762" w14:textId="77777777" w:rsidTr="00E130EF">
        <w:tc>
          <w:tcPr>
            <w:tcW w:w="3340" w:type="dxa"/>
          </w:tcPr>
          <w:p w14:paraId="5D641689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63C17376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0F777313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-27</w:t>
            </w:r>
          </w:p>
        </w:tc>
      </w:tr>
      <w:tr w:rsidR="005C6792" w:rsidRPr="00BC798A" w14:paraId="5A31714D" w14:textId="77777777" w:rsidTr="00E130EF">
        <w:tc>
          <w:tcPr>
            <w:tcW w:w="3340" w:type="dxa"/>
          </w:tcPr>
          <w:p w14:paraId="6338FF61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1CAA11EB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437E2A81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35</w:t>
            </w:r>
          </w:p>
        </w:tc>
      </w:tr>
      <w:tr w:rsidR="005C6792" w:rsidRPr="00BC798A" w14:paraId="2C90789B" w14:textId="77777777" w:rsidTr="00E130EF">
        <w:tc>
          <w:tcPr>
            <w:tcW w:w="3340" w:type="dxa"/>
          </w:tcPr>
          <w:p w14:paraId="35D47A07" w14:textId="77777777" w:rsidR="005C6792" w:rsidRPr="00BC798A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35A3D54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7EF90BD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1BB5B403" w14:textId="77777777" w:rsidTr="00E130EF">
        <w:tc>
          <w:tcPr>
            <w:tcW w:w="3340" w:type="dxa"/>
          </w:tcPr>
          <w:p w14:paraId="3D6F92E6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7C634B0E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8435F8F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33966370" w14:textId="77777777" w:rsidTr="00E130EF">
        <w:tc>
          <w:tcPr>
            <w:tcW w:w="3340" w:type="dxa"/>
          </w:tcPr>
          <w:p w14:paraId="24C7A05F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196028B7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1906C3E8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78.3</w:t>
            </w:r>
          </w:p>
        </w:tc>
      </w:tr>
      <w:tr w:rsidR="005C6792" w:rsidRPr="00BC798A" w14:paraId="4662DAEC" w14:textId="77777777" w:rsidTr="00E130EF">
        <w:tc>
          <w:tcPr>
            <w:tcW w:w="3340" w:type="dxa"/>
          </w:tcPr>
          <w:p w14:paraId="2B719675" w14:textId="77777777" w:rsidR="005C6792" w:rsidRPr="00BC798A" w:rsidRDefault="005C6792" w:rsidP="00E130E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A5C704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5D0CD5A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559FBCA2" w14:textId="77777777" w:rsidTr="00E130EF">
        <w:tc>
          <w:tcPr>
            <w:tcW w:w="3340" w:type="dxa"/>
          </w:tcPr>
          <w:p w14:paraId="597578C8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0AA783D3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5778F018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0301D4BA" w14:textId="77777777" w:rsidTr="00E130EF">
        <w:tc>
          <w:tcPr>
            <w:tcW w:w="3340" w:type="dxa"/>
          </w:tcPr>
          <w:p w14:paraId="6C146C9D" w14:textId="77777777" w:rsidR="005C6792" w:rsidRPr="00BC798A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6697B41A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64E52707" w14:textId="77777777" w:rsidR="005C6792" w:rsidRPr="00BC798A" w:rsidRDefault="005C6792" w:rsidP="00E130EF">
            <w:pPr>
              <w:suppressAutoHyphens/>
              <w:ind w:left="-124" w:hanging="125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461732BA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Przeważają wiatry zachodnie o prędkości 2.5 m/s</w:t>
            </w:r>
          </w:p>
        </w:tc>
      </w:tr>
      <w:tr w:rsidR="005C6792" w:rsidRPr="00BC798A" w14:paraId="414BCA65" w14:textId="77777777" w:rsidTr="00E130EF">
        <w:tc>
          <w:tcPr>
            <w:tcW w:w="3340" w:type="dxa"/>
          </w:tcPr>
          <w:p w14:paraId="784A9E29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1A28CBF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33FE63EA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Zgodnie z PN-80/B-02010 – 2-ga strefa obciążenia śniegiem</w:t>
            </w:r>
          </w:p>
        </w:tc>
      </w:tr>
      <w:tr w:rsidR="005C6792" w:rsidRPr="00BC798A" w14:paraId="5C1EAD5C" w14:textId="77777777" w:rsidTr="00E130EF">
        <w:tc>
          <w:tcPr>
            <w:tcW w:w="3340" w:type="dxa"/>
          </w:tcPr>
          <w:p w14:paraId="13A05BFC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09F59D7B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EA71D60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BC798A" w14:paraId="072EEF41" w14:textId="77777777" w:rsidTr="00E130EF">
        <w:tc>
          <w:tcPr>
            <w:tcW w:w="3340" w:type="dxa"/>
          </w:tcPr>
          <w:p w14:paraId="1FED992F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791A7617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07313E47" w14:textId="77777777" w:rsidR="005C6792" w:rsidRPr="00BC798A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BC79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2E9D52B4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647A7ECF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Mapa terenu Elektrowni stanowi Załącznik nr 2 do SIWZ</w:t>
      </w:r>
    </w:p>
    <w:p w14:paraId="4A5FA69D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2879F97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>TERMIN REALIZACJI PRAC</w:t>
      </w:r>
    </w:p>
    <w:p w14:paraId="3802336E" w14:textId="61CC32A0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Planowane termin realizacji prac </w:t>
      </w:r>
      <w:r w:rsidR="00BC798A" w:rsidRPr="00BC798A">
        <w:rPr>
          <w:rFonts w:asciiTheme="minorHAnsi" w:hAnsiTheme="minorHAnsi" w:cstheme="minorHAnsi"/>
          <w:color w:val="000000" w:themeColor="text1"/>
        </w:rPr>
        <w:t xml:space="preserve"> do   dnia  </w:t>
      </w:r>
      <w:r w:rsidRPr="00BC798A">
        <w:rPr>
          <w:rFonts w:asciiTheme="minorHAnsi" w:hAnsiTheme="minorHAnsi" w:cstheme="minorHAnsi"/>
          <w:color w:val="000000" w:themeColor="text1"/>
        </w:rPr>
        <w:t>-3</w:t>
      </w:r>
      <w:r w:rsidR="003F4310">
        <w:rPr>
          <w:rFonts w:asciiTheme="minorHAnsi" w:hAnsiTheme="minorHAnsi" w:cstheme="minorHAnsi"/>
          <w:color w:val="000000" w:themeColor="text1"/>
        </w:rPr>
        <w:t>0</w:t>
      </w:r>
      <w:r w:rsidRPr="00BC798A">
        <w:rPr>
          <w:rFonts w:asciiTheme="minorHAnsi" w:hAnsiTheme="minorHAnsi" w:cstheme="minorHAnsi"/>
          <w:color w:val="000000" w:themeColor="text1"/>
        </w:rPr>
        <w:t>.</w:t>
      </w:r>
      <w:r w:rsidR="003F4310">
        <w:rPr>
          <w:rFonts w:asciiTheme="minorHAnsi" w:hAnsiTheme="minorHAnsi" w:cstheme="minorHAnsi"/>
          <w:color w:val="000000" w:themeColor="text1"/>
        </w:rPr>
        <w:t>06</w:t>
      </w:r>
      <w:r w:rsidRPr="00BC798A">
        <w:rPr>
          <w:rFonts w:asciiTheme="minorHAnsi" w:hAnsiTheme="minorHAnsi" w:cstheme="minorHAnsi"/>
          <w:color w:val="000000" w:themeColor="text1"/>
        </w:rPr>
        <w:t>-</w:t>
      </w:r>
      <w:r w:rsidR="00381563" w:rsidRPr="00BC798A">
        <w:rPr>
          <w:rFonts w:asciiTheme="minorHAnsi" w:hAnsiTheme="minorHAnsi" w:cstheme="minorHAnsi"/>
          <w:color w:val="000000" w:themeColor="text1"/>
        </w:rPr>
        <w:t>201</w:t>
      </w:r>
      <w:r w:rsidR="003F4310">
        <w:rPr>
          <w:rFonts w:asciiTheme="minorHAnsi" w:hAnsiTheme="minorHAnsi" w:cstheme="minorHAnsi"/>
          <w:color w:val="000000" w:themeColor="text1"/>
        </w:rPr>
        <w:t>9</w:t>
      </w:r>
      <w:bookmarkStart w:id="57" w:name="_GoBack"/>
      <w:bookmarkEnd w:id="57"/>
      <w:r w:rsidR="00381563" w:rsidRPr="00BC798A">
        <w:rPr>
          <w:rFonts w:asciiTheme="minorHAnsi" w:hAnsiTheme="minorHAnsi" w:cstheme="minorHAnsi"/>
          <w:color w:val="000000" w:themeColor="text1"/>
        </w:rPr>
        <w:t xml:space="preserve"> </w:t>
      </w:r>
      <w:r w:rsidRPr="00BC798A">
        <w:rPr>
          <w:rFonts w:asciiTheme="minorHAnsi" w:hAnsiTheme="minorHAnsi" w:cstheme="minorHAnsi"/>
          <w:color w:val="000000" w:themeColor="text1"/>
        </w:rPr>
        <w:t xml:space="preserve">r. </w:t>
      </w:r>
    </w:p>
    <w:p w14:paraId="477BD90E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Szczegółowe terminy realizacji i czasy reakcji dla </w:t>
      </w:r>
      <w:r w:rsidR="00381563" w:rsidRPr="00BC798A">
        <w:rPr>
          <w:rFonts w:asciiTheme="minorHAnsi" w:hAnsiTheme="minorHAnsi" w:cstheme="minorHAnsi"/>
          <w:color w:val="000000" w:themeColor="text1"/>
        </w:rPr>
        <w:t xml:space="preserve">prac porządkowych w celu </w:t>
      </w:r>
      <w:r w:rsidRPr="00BC798A">
        <w:rPr>
          <w:rFonts w:asciiTheme="minorHAnsi" w:hAnsiTheme="minorHAnsi" w:cstheme="minorHAnsi"/>
          <w:color w:val="000000" w:themeColor="text1"/>
        </w:rPr>
        <w:t>usuwania awarii urządzeń Elektrowni, przedstawia poniższa tabela:</w:t>
      </w:r>
    </w:p>
    <w:p w14:paraId="7542BC9C" w14:textId="77777777" w:rsidR="005C6792" w:rsidRPr="00BC798A" w:rsidRDefault="005C6792" w:rsidP="005C6792">
      <w:pPr>
        <w:spacing w:after="168" w:line="1" w:lineRule="exac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2270"/>
        <w:gridCol w:w="2832"/>
        <w:gridCol w:w="1282"/>
      </w:tblGrid>
      <w:tr w:rsidR="009931E5" w:rsidRPr="00BC798A" w14:paraId="5617B07C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A944D" w14:textId="77777777" w:rsidR="009931E5" w:rsidRPr="001B68C0" w:rsidRDefault="009931E5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 Usługi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8098A" w14:textId="77777777" w:rsidR="009931E5" w:rsidRPr="00BC798A" w:rsidRDefault="009931E5" w:rsidP="00E130EF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2DC7B" w14:textId="77777777" w:rsidR="009931E5" w:rsidRPr="00BC798A" w:rsidRDefault="009931E5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14382" w14:textId="77777777" w:rsidR="009931E5" w:rsidRPr="00BC798A" w:rsidRDefault="009931E5" w:rsidP="00E130EF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9931E5" w:rsidRPr="00BC798A" w14:paraId="7503D6F5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A725E" w14:textId="77777777" w:rsidR="009931E5" w:rsidRPr="00BC798A" w:rsidRDefault="009931E5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5A84" w14:textId="77777777" w:rsidR="009931E5" w:rsidRPr="00BC798A" w:rsidRDefault="00E11F55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  <w:r w:rsidR="009931E5"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godziny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2FAD" w14:textId="77777777" w:rsidR="009931E5" w:rsidRPr="00BC798A" w:rsidRDefault="009931E5" w:rsidP="00E130EF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CE2C1" w14:textId="77777777" w:rsidR="009931E5" w:rsidRPr="00BC798A" w:rsidRDefault="009931E5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9931E5" w:rsidRPr="00BC798A" w14:paraId="6475C346" w14:textId="77777777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A74D5" w14:textId="77777777" w:rsidR="009931E5" w:rsidRPr="00BC798A" w:rsidRDefault="009931E5" w:rsidP="009931E5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planowe</w:t>
            </w:r>
          </w:p>
          <w:p w14:paraId="3C40E4B9" w14:textId="77777777" w:rsidR="009931E5" w:rsidRPr="001B68C0" w:rsidRDefault="009931E5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362C7" w14:textId="77777777" w:rsidR="009931E5" w:rsidRPr="00BC798A" w:rsidRDefault="00E11F55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</w:t>
            </w:r>
            <w:r w:rsidR="009931E5"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godzin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13067" w14:textId="77777777" w:rsidR="009931E5" w:rsidRPr="00BC798A" w:rsidRDefault="009931E5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5 dni</w:t>
            </w:r>
            <w:r w:rsidR="00E11F55"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ABD87" w14:textId="77777777" w:rsidR="009931E5" w:rsidRPr="00BC798A" w:rsidRDefault="009931E5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C798A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14:paraId="14D14F77" w14:textId="77777777" w:rsidR="005C6792" w:rsidRPr="00BC798A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p w14:paraId="3CE24573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Priorytet realizacji Usług określany będzie każdorazowo przez Pełnomocnika Zamawiającego w zleceniu wykonania danych Usług.</w:t>
      </w:r>
    </w:p>
    <w:p w14:paraId="4F8F0F9D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Wymagane terminy realizacji Usług będą ustalane pisemnie pomiędzy Pełnomocnikami Zamawiającego i Kontrahenta.</w:t>
      </w:r>
    </w:p>
    <w:p w14:paraId="3E56D4C6" w14:textId="77777777" w:rsidR="005C6792" w:rsidRPr="00BC798A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14:paraId="242D887F" w14:textId="77777777" w:rsidR="00381563" w:rsidRPr="001B68C0" w:rsidRDefault="005C6792" w:rsidP="00C62A39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1B68C0">
        <w:rPr>
          <w:rFonts w:asciiTheme="minorHAnsi" w:hAnsiTheme="minorHAnsi" w:cstheme="minorHAnsi"/>
          <w:color w:val="000000" w:themeColor="text1"/>
          <w:u w:val="single"/>
        </w:rPr>
        <w:t>WYNAGRODZENIE</w:t>
      </w:r>
    </w:p>
    <w:p w14:paraId="01DA3E71" w14:textId="77777777" w:rsidR="00554552" w:rsidRPr="00BC798A" w:rsidRDefault="00E11F55" w:rsidP="00D26321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Rozliczenie Usług polegających na usuwaniu nawisów żużla i popiołu w komorze paleniskowej kotłów nastąpi kosztorysem powykonawczym potwierdzonym przez Zamawiającego na podstawie obmiaru oczyszczonych</w:t>
      </w:r>
      <w:r w:rsidR="003C00FD" w:rsidRPr="00BC798A">
        <w:rPr>
          <w:rFonts w:asciiTheme="minorHAnsi" w:hAnsiTheme="minorHAnsi" w:cstheme="minorHAnsi"/>
          <w:color w:val="000000" w:themeColor="text1"/>
        </w:rPr>
        <w:t xml:space="preserve"> powierzchni</w:t>
      </w:r>
      <w:r w:rsidR="00D26321" w:rsidRPr="00BC798A">
        <w:rPr>
          <w:rFonts w:asciiTheme="minorHAnsi" w:hAnsiTheme="minorHAnsi" w:cstheme="minorHAnsi"/>
          <w:color w:val="000000" w:themeColor="text1"/>
        </w:rPr>
        <w:t xml:space="preserve">  oraz   wynagrodzenia    ryczałtowo-jednostkowego za</w:t>
      </w:r>
      <w:r w:rsidR="003C00FD" w:rsidRPr="00BC798A">
        <w:rPr>
          <w:rFonts w:asciiTheme="minorHAnsi" w:hAnsiTheme="minorHAnsi" w:cstheme="minorHAnsi"/>
          <w:color w:val="000000" w:themeColor="text1"/>
        </w:rPr>
        <w:t>:</w:t>
      </w:r>
    </w:p>
    <w:p w14:paraId="2C9A2169" w14:textId="77777777" w:rsidR="003C00FD" w:rsidRPr="00BC798A" w:rsidRDefault="003C00FD" w:rsidP="005426F0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Czyszczenie grodzi kotła XXzł/m2 (słownie XX złoty za jeden metr kwadratowy)</w:t>
      </w:r>
    </w:p>
    <w:p w14:paraId="30008101" w14:textId="77777777" w:rsidR="003C00FD" w:rsidRPr="00BC798A" w:rsidRDefault="003C00FD" w:rsidP="005426F0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Czyszczenie pionowe powierzchni ogrzewalnych kotła czyszczenie pasa pionowego do szerokości 1m i wysokości 45m – XX</w:t>
      </w:r>
      <w:r w:rsidR="00D26321" w:rsidRPr="00BC798A">
        <w:rPr>
          <w:rFonts w:asciiTheme="minorHAnsi" w:hAnsiTheme="minorHAnsi" w:cstheme="minorHAnsi"/>
          <w:color w:val="000000" w:themeColor="text1"/>
        </w:rPr>
        <w:t xml:space="preserve"> </w:t>
      </w:r>
      <w:r w:rsidRPr="00BC798A">
        <w:rPr>
          <w:rFonts w:asciiTheme="minorHAnsi" w:hAnsiTheme="minorHAnsi" w:cstheme="minorHAnsi"/>
          <w:color w:val="000000" w:themeColor="text1"/>
        </w:rPr>
        <w:t>zł</w:t>
      </w:r>
      <w:r w:rsidR="00A0195D" w:rsidRPr="00BC798A">
        <w:rPr>
          <w:rFonts w:asciiTheme="minorHAnsi" w:hAnsiTheme="minorHAnsi" w:cstheme="minorHAnsi"/>
          <w:color w:val="000000" w:themeColor="text1"/>
        </w:rPr>
        <w:t>/</w:t>
      </w:r>
      <w:r w:rsidRPr="00BC798A">
        <w:rPr>
          <w:rFonts w:asciiTheme="minorHAnsi" w:hAnsiTheme="minorHAnsi" w:cstheme="minorHAnsi"/>
          <w:color w:val="000000" w:themeColor="text1"/>
        </w:rPr>
        <w:t xml:space="preserve"> (słownie XX złoty za </w:t>
      </w:r>
      <w:r w:rsidR="00A0195D" w:rsidRPr="00BC798A">
        <w:rPr>
          <w:rFonts w:asciiTheme="minorHAnsi" w:hAnsiTheme="minorHAnsi" w:cstheme="minorHAnsi"/>
          <w:color w:val="000000" w:themeColor="text1"/>
        </w:rPr>
        <w:t>wjazd</w:t>
      </w:r>
      <w:r w:rsidRPr="00BC798A">
        <w:rPr>
          <w:rFonts w:asciiTheme="minorHAnsi" w:hAnsiTheme="minorHAnsi" w:cstheme="minorHAnsi"/>
          <w:color w:val="000000" w:themeColor="text1"/>
        </w:rPr>
        <w:t>)</w:t>
      </w:r>
    </w:p>
    <w:p w14:paraId="1E61D543" w14:textId="77777777" w:rsidR="00D26321" w:rsidRPr="00BC798A" w:rsidRDefault="003C00FD" w:rsidP="005426F0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 Usuwanie spieków w zimnym leju i nad wygarniaczem żużla oraz prac alpinistycznych na innych obiektach elektrowni XXzł/rbg (słownie XX złoty za roboczogodzinę)</w:t>
      </w:r>
      <w:r w:rsidR="00D26321" w:rsidRPr="00BC798A">
        <w:rPr>
          <w:rFonts w:asciiTheme="minorHAnsi" w:hAnsiTheme="minorHAnsi" w:cstheme="minorHAnsi"/>
          <w:color w:val="000000" w:themeColor="text1"/>
        </w:rPr>
        <w:t xml:space="preserve">  - r</w:t>
      </w:r>
      <w:r w:rsidR="00D26321" w:rsidRPr="00BC798A">
        <w:rPr>
          <w:rFonts w:asciiTheme="minorHAnsi" w:hAnsiTheme="minorHAnsi" w:cstheme="minorHAnsi"/>
        </w:rPr>
        <w:t xml:space="preserve">ozliczenie Usług kosztorysem powykonawczym na podstawie potwierdzonej przez Zamawiającego ilości roboczogodzin. </w:t>
      </w:r>
    </w:p>
    <w:p w14:paraId="2A3F3346" w14:textId="77777777" w:rsidR="00554552" w:rsidRPr="001B68C0" w:rsidRDefault="00554552" w:rsidP="00D26321">
      <w:pPr>
        <w:suppressAutoHyphens/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u w:val="single"/>
        </w:rPr>
      </w:pPr>
    </w:p>
    <w:p w14:paraId="559EC64A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4729F81F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3020A50A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F683A0F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Oferent zobowiązany będzie do świadczenia usług przez całą dobę, 7 dni w tygodniu.</w:t>
      </w:r>
    </w:p>
    <w:p w14:paraId="0C8851F4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D0102A" w:rsidRPr="00BC798A">
        <w:rPr>
          <w:rFonts w:asciiTheme="minorHAnsi" w:hAnsiTheme="minorHAnsi" w:cstheme="minorHAnsi"/>
          <w:color w:val="000000" w:themeColor="text1"/>
        </w:rPr>
        <w:t xml:space="preserve"> dostępna   na   stronie: </w:t>
      </w:r>
      <w:hyperlink r:id="rId16" w:history="1">
        <w:r w:rsidR="00D0102A" w:rsidRPr="00BC798A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C798A">
        <w:rPr>
          <w:rFonts w:asciiTheme="minorHAnsi" w:hAnsiTheme="minorHAnsi"/>
          <w:color w:val="000000" w:themeColor="text1"/>
        </w:rPr>
        <w:t>.</w:t>
      </w:r>
      <w:r w:rsidRPr="00BC798A">
        <w:rPr>
          <w:rFonts w:asciiTheme="minorHAnsi" w:hAnsiTheme="minorHAnsi" w:cstheme="minorHAnsi"/>
          <w:color w:val="000000" w:themeColor="text1"/>
        </w:rPr>
        <w:t>.</w:t>
      </w:r>
    </w:p>
    <w:p w14:paraId="64BCC4E5" w14:textId="77777777" w:rsidR="005C6792" w:rsidRPr="00BC798A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38DA7B6E" w14:textId="77777777" w:rsidR="005C6792" w:rsidRPr="00BC798A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30BDF691" w14:textId="77777777" w:rsidR="005C6792" w:rsidRPr="00BC798A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Dokumenty wymienione w pkt. 6.2.1 należy przedłożyć Zamawiającemu 2 tygodnie przed planowanym terminem odstawienia instalacji do remontu.</w:t>
      </w:r>
    </w:p>
    <w:p w14:paraId="02A8D6B8" w14:textId="77777777" w:rsidR="005C6792" w:rsidRPr="00BC798A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Zatwierdzone przez Zamawiającego dokumenty wymienione w pkt. 6.2.2 należy przedłożyć Zamawiającemu 2 tygodnie przed planowanym terminem odstawienia instalacji do remontu.</w:t>
      </w:r>
    </w:p>
    <w:p w14:paraId="2242139B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14:paraId="5BF6F514" w14:textId="77777777" w:rsidR="005C6792" w:rsidRPr="00BC798A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14:paraId="2C24F3F5" w14:textId="77777777" w:rsidR="005C6792" w:rsidRPr="00BC798A" w:rsidRDefault="00D0102A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       </w:t>
      </w:r>
      <w:r w:rsidR="005C6792" w:rsidRPr="00BC798A">
        <w:rPr>
          <w:rFonts w:asciiTheme="minorHAnsi" w:hAnsiTheme="minorHAnsi" w:cstheme="minorHAnsi"/>
          <w:color w:val="000000" w:themeColor="text1"/>
        </w:rPr>
        <w:t>uzyskane na podstawie przepisów prawa energetycznego.</w:t>
      </w:r>
    </w:p>
    <w:p w14:paraId="20AFC2DE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775917" w:rsidRPr="00BC798A">
        <w:rPr>
          <w:rFonts w:asciiTheme="minorHAnsi" w:hAnsiTheme="minorHAnsi" w:cstheme="minorHAnsi"/>
          <w:color w:val="000000" w:themeColor="text1"/>
        </w:rPr>
        <w:t>zobowiązań</w:t>
      </w:r>
      <w:r w:rsidRPr="00BC798A">
        <w:rPr>
          <w:rFonts w:asciiTheme="minorHAnsi" w:hAnsiTheme="minorHAnsi" w:cstheme="minorHAnsi"/>
          <w:color w:val="000000" w:themeColor="text1"/>
        </w:rPr>
        <w:t xml:space="preserve"> zawartych w IOBP </w:t>
      </w:r>
    </w:p>
    <w:p w14:paraId="11D36F5B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7763AC14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775917" w:rsidRPr="00BC798A">
        <w:rPr>
          <w:rFonts w:asciiTheme="minorHAnsi" w:hAnsiTheme="minorHAnsi" w:cstheme="minorHAnsi"/>
          <w:color w:val="000000" w:themeColor="text1"/>
        </w:rPr>
        <w:t xml:space="preserve"> </w:t>
      </w:r>
      <w:r w:rsidRPr="00BC798A">
        <w:rPr>
          <w:rFonts w:asciiTheme="minorHAnsi" w:hAnsiTheme="minorHAnsi" w:cstheme="minorHAnsi"/>
          <w:color w:val="000000" w:themeColor="text1"/>
        </w:rPr>
        <w:t>koordynacji i współpracy.</w:t>
      </w:r>
    </w:p>
    <w:p w14:paraId="45CD7A0B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Wykonawca zabezpieczy:</w:t>
      </w:r>
    </w:p>
    <w:p w14:paraId="76CFDEB8" w14:textId="77777777" w:rsidR="005C6792" w:rsidRPr="00BC798A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 konieczne do wykonania Usług, w tym specjalistyczny sprzęt;</w:t>
      </w:r>
      <w:r w:rsidR="005426F0" w:rsidRPr="00BC798A">
        <w:rPr>
          <w:rFonts w:asciiTheme="minorHAnsi" w:hAnsiTheme="minorHAnsi" w:cstheme="minorHAnsi"/>
          <w:color w:val="000000" w:themeColor="text1"/>
        </w:rPr>
        <w:t xml:space="preserve"> </w:t>
      </w:r>
      <w:r w:rsidRPr="00BC798A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1FA03A2C" w14:textId="77777777" w:rsidR="005C6792" w:rsidRPr="00BC798A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  <w:color w:val="000000" w:themeColor="text1"/>
        </w:rPr>
      </w:pPr>
    </w:p>
    <w:p w14:paraId="60E4713D" w14:textId="77777777" w:rsidR="005C6792" w:rsidRPr="00BC798A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BC798A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14:paraId="36D92766" w14:textId="77777777" w:rsidR="005C6792" w:rsidRPr="00BC798A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14:paraId="43C93FA8" w14:textId="77777777" w:rsidR="005C6792" w:rsidRPr="00BC798A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14:paraId="1A9BF470" w14:textId="77777777" w:rsidR="005C6792" w:rsidRPr="00BC798A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14:paraId="6BFD2F72" w14:textId="77777777" w:rsidR="005C6792" w:rsidRPr="00BC798A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14:paraId="6B12228B" w14:textId="77777777" w:rsidR="005C6792" w:rsidRPr="00BC798A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14:paraId="31C431B2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58" w:name="_Toc23339023"/>
      <w:bookmarkStart w:id="59" w:name="_Toc23489328"/>
      <w:bookmarkStart w:id="60" w:name="_Toc23491655"/>
      <w:bookmarkStart w:id="61" w:name="_Toc23578757"/>
      <w:bookmarkStart w:id="62" w:name="_Toc23680593"/>
      <w:bookmarkStart w:id="63" w:name="_Toc24279169"/>
      <w:bookmarkStart w:id="64" w:name="_Toc24547198"/>
      <w:r w:rsidRPr="00BC798A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14:paraId="4EB3559A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D0102A" w:rsidRPr="00BC798A">
        <w:rPr>
          <w:rFonts w:asciiTheme="minorHAnsi" w:hAnsiTheme="minorHAnsi" w:cstheme="minorHAnsi"/>
          <w:color w:val="000000" w:themeColor="text1"/>
        </w:rPr>
        <w:t>e</w:t>
      </w:r>
      <w:r w:rsidRPr="00BC798A">
        <w:rPr>
          <w:rFonts w:asciiTheme="minorHAnsi" w:hAnsiTheme="minorHAnsi" w:cstheme="minorHAnsi"/>
          <w:color w:val="000000" w:themeColor="text1"/>
        </w:rPr>
        <w:t>lektrowni</w:t>
      </w:r>
      <w:r w:rsidR="00D0102A" w:rsidRPr="00BC798A">
        <w:rPr>
          <w:rFonts w:asciiTheme="minorHAnsi" w:hAnsiTheme="minorHAnsi" w:cstheme="minorHAnsi"/>
          <w:color w:val="000000" w:themeColor="text1"/>
        </w:rPr>
        <w:t xml:space="preserve"> zamawiającego </w:t>
      </w:r>
      <w:r w:rsidRPr="00BC798A">
        <w:rPr>
          <w:rFonts w:asciiTheme="minorHAnsi" w:hAnsiTheme="minorHAnsi" w:cstheme="minorHAnsi"/>
          <w:color w:val="000000" w:themeColor="text1"/>
        </w:rPr>
        <w:t xml:space="preserve"> w Zawadzie 26, 28-230 Połaniec. </w:t>
      </w:r>
    </w:p>
    <w:p w14:paraId="50E7C9EA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6739EF18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bookmarkStart w:id="65" w:name="_Ref28073027"/>
      <w:r w:rsidRPr="00BC798A">
        <w:rPr>
          <w:rFonts w:asciiTheme="minorHAnsi" w:hAnsiTheme="minorHAnsi" w:cstheme="minorHAnsi"/>
          <w:color w:val="000000" w:themeColor="text1"/>
        </w:rPr>
        <w:t>Kontrahent będzie składał Zamawiającemu</w:t>
      </w:r>
      <w:bookmarkEnd w:id="65"/>
      <w:r w:rsidRPr="00BC798A">
        <w:rPr>
          <w:rFonts w:asciiTheme="minorHAnsi" w:hAnsiTheme="minorHAnsi" w:cstheme="minorHAnsi"/>
          <w:color w:val="000000" w:themeColor="text1"/>
        </w:rPr>
        <w:t xml:space="preserve"> w dniach od poniedziałku do piątku codzienne raporty z realizacji Umowy. Raporty będą składane w formie elektronicznej.</w:t>
      </w:r>
    </w:p>
    <w:p w14:paraId="34966ACC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Raporty będą stanowić podstawę do sporządzenia protokołów odbioru Usług zgodnie z OWUW. Wzory raportów będą uzgadniane przez Strony wg potrzeb Zamawiającego.</w:t>
      </w:r>
    </w:p>
    <w:p w14:paraId="098BF05A" w14:textId="77777777" w:rsidR="005C6792" w:rsidRPr="00BC798A" w:rsidRDefault="00775917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Dokumentacja</w:t>
      </w:r>
      <w:r w:rsidR="005C6792" w:rsidRPr="00BC798A">
        <w:rPr>
          <w:rFonts w:asciiTheme="minorHAnsi" w:hAnsiTheme="minorHAnsi" w:cstheme="minorHAnsi"/>
          <w:color w:val="000000" w:themeColor="text1"/>
        </w:rPr>
        <w:t xml:space="preserve"> wymagana przez Zamawiającego.</w:t>
      </w:r>
    </w:p>
    <w:p w14:paraId="589050CF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3379042B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14:paraId="44A1BFD6" w14:textId="77777777" w:rsidR="005C6792" w:rsidRPr="00BC798A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5C6792" w:rsidRPr="00BC798A" w14:paraId="212DA54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C4942E5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71980FF9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1A9B9EA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174E4CF5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14:paraId="31EB0BBA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5C6792" w:rsidRPr="00BC798A" w14:paraId="1B49542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F2B66CB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6F136232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55AAFA18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9D1CDEF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72DD8B8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4DFFD68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00097493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5C9CD33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BC798A" w14:paraId="26D9209C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0D617FE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0634E8D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CC96AF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361A37B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BC798A" w14:paraId="0FF0C4E0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2C4B711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FB0026E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1E5A2E86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4B78833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BC798A" w14:paraId="0FE36EDA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2BD8FA2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D3BED8D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14:paraId="5F1520C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898258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C6792" w:rsidRPr="00BC798A" w14:paraId="184497A6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3206263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C6B247E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14:paraId="2563B5EA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D46981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C6792" w:rsidRPr="00BC798A" w14:paraId="45E66F52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A7A7C45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7FE290C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14:paraId="1C79A43A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019E0A02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6F2A666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35675D7D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4498115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2E9CE29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Projekt techniczny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  <w:t xml:space="preserve"> </w:t>
            </w:r>
          </w:p>
          <w:p w14:paraId="5E96B1F7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56363DFA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9F48A37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46F7DA42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97A417A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22EC095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14:paraId="169EF71D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14:paraId="6B7AC4F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FE3F34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68AB73B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D7CE10E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D2B014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6FB9A882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827AB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C6792" w:rsidRPr="00BC798A" w14:paraId="382E4C81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482D8CC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AC3CF1D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14:paraId="44ED96E7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69C2F00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6806EF9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6C470DB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339C90D" w14:textId="77777777" w:rsidR="005C6792" w:rsidRPr="00BC798A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2EFE9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2F1A7E9C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677ECA8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1BEB588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1BD2E5DF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CE5906C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0DE27DF1" w14:textId="77777777" w:rsidR="005C6792" w:rsidRPr="00BC798A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45064005" w14:textId="77777777" w:rsidR="005C6792" w:rsidRPr="00BC798A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8B36F70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4C95EA0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C3FE5F5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7A65CCEE" w14:textId="77777777" w:rsidR="005C6792" w:rsidRPr="00BC798A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2E73BA0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B8E47A7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6C6E293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6EECE70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14:paraId="62725888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7BB3BF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4F73A8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78FCAE8B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C5FCB59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20914F0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3174FB8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FE32B2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1A4F29B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0C11019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9933D76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00A9C26B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B944197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F2EF5F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FFC04DB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2530DF1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074A9BDD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544A216F" w14:textId="77777777" w:rsidR="005C6792" w:rsidRPr="00BC798A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AF18959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85CFB3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7A0093C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18F1538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292DD7B1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EB86CA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642E1EB5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6187255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21F4C2C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5B9F4E0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9F3F464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EF387F2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4FB3217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05C58EB3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12E6EA05" w14:textId="77777777" w:rsidR="005C6792" w:rsidRPr="00BC798A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FAC6BB4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14:paraId="54ACA079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7D9511C1" w14:textId="77777777" w:rsidR="005C6792" w:rsidRPr="00BC798A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5AD7041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A17EA7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7002B6B" w14:textId="77777777" w:rsidR="005C6792" w:rsidRPr="00BC798A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2C8E58CD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BF17B66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4866D67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28AE584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593F6AF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286B699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BBFCEA1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0367B0D8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C3EAD96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B960DDC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469E9DDE" w14:textId="77777777" w:rsidR="005C6792" w:rsidRPr="00BC798A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14:paraId="4E1B2BA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690A7C1A" w14:textId="77777777" w:rsidTr="00E130EF">
        <w:trPr>
          <w:trHeight w:val="341"/>
        </w:trPr>
        <w:tc>
          <w:tcPr>
            <w:tcW w:w="851" w:type="dxa"/>
            <w:vAlign w:val="center"/>
          </w:tcPr>
          <w:p w14:paraId="3BF800E5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4473466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2AB1F36A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7D3F27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E3FC943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247D15A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3756B8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6E068F55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B59C74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10B4E4BD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018CEE1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2C568C7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BC798A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14:paraId="5A51685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01DC255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3841F04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06B7E06F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729C5E4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7899975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750F7DF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76F8D4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4AB3AC4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7FA57C8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6A0660A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1B7E8E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7B48D7F8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D8C0468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F91F049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CBBE695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F898F3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697986FE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349249DE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B289E64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10514CE1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19FF129B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137C841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63CB16F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6FF67F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14:paraId="0F5033B1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2DBC0B4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5038CB86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AE46A3B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CC2749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kontroli spełnienia minimalnych wymagań dotyczących bezpieczeństwa i higieny pracy w zakresie uzytkowania maszyny</w:t>
            </w:r>
          </w:p>
        </w:tc>
        <w:tc>
          <w:tcPr>
            <w:tcW w:w="1276" w:type="dxa"/>
          </w:tcPr>
          <w:p w14:paraId="0E0BEACC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3B4E53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uzytkowania maszyny nr I/MR/P/9/2012 </w:t>
            </w:r>
          </w:p>
        </w:tc>
      </w:tr>
      <w:tr w:rsidR="005C6792" w:rsidRPr="00BC798A" w14:paraId="440073CC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2DE4B9CF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B903C8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66D2D15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0B6E874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0C140497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606721CA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F882390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remontowanego urządzenia/obiektu,  w </w:t>
            </w: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tym  układów i urządzeń współdziałających oraz dokumentację zdjęciową</w:t>
            </w:r>
          </w:p>
        </w:tc>
        <w:tc>
          <w:tcPr>
            <w:tcW w:w="1276" w:type="dxa"/>
          </w:tcPr>
          <w:p w14:paraId="54C93BB4" w14:textId="77777777" w:rsidR="005C6792" w:rsidRPr="00BC798A" w:rsidRDefault="00952549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14:paraId="470453EA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2EF3A524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7700BA64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1FB8E9A" w14:textId="77777777" w:rsidR="005C6792" w:rsidRPr="00BC798A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14:paraId="5A9AA8F3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7A50479E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74D87454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BC798A" w14:paraId="06C76389" w14:textId="77777777" w:rsidTr="00E130EF">
        <w:trPr>
          <w:trHeight w:val="340"/>
        </w:trPr>
        <w:tc>
          <w:tcPr>
            <w:tcW w:w="851" w:type="dxa"/>
            <w:vAlign w:val="center"/>
          </w:tcPr>
          <w:p w14:paraId="54131BD6" w14:textId="77777777" w:rsidR="005C6792" w:rsidRPr="00BC798A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C1FBEB3" w14:textId="77777777" w:rsidR="005C6792" w:rsidRPr="00BC798A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68E3D0B0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14:paraId="06C9CCED" w14:textId="77777777" w:rsidR="005C6792" w:rsidRPr="00BC798A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A424488" w14:textId="77777777" w:rsidR="005C6792" w:rsidRPr="00BC798A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66" w:name="_Toc490807360"/>
    </w:p>
    <w:p w14:paraId="4B4BCD01" w14:textId="77777777" w:rsidR="005C6792" w:rsidRPr="00BC798A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C798A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66"/>
      <w:r w:rsidRPr="00BC798A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360470A9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6362E04E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6343F32A" w14:textId="77777777" w:rsidR="005C6792" w:rsidRPr="00BC798A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40D48280" w14:textId="77777777" w:rsidR="005C6792" w:rsidRPr="00BC798A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58"/>
    <w:bookmarkEnd w:id="59"/>
    <w:bookmarkEnd w:id="60"/>
    <w:bookmarkEnd w:id="61"/>
    <w:bookmarkEnd w:id="62"/>
    <w:bookmarkEnd w:id="63"/>
    <w:bookmarkEnd w:id="64"/>
    <w:p w14:paraId="339F4616" w14:textId="77777777" w:rsidR="00846285" w:rsidRPr="00BC798A" w:rsidRDefault="00952549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Złączniki</w:t>
      </w:r>
      <w:r w:rsidR="00846285" w:rsidRPr="00BC798A">
        <w:rPr>
          <w:rFonts w:asciiTheme="minorHAnsi" w:hAnsiTheme="minorHAnsi" w:cstheme="minorHAnsi"/>
          <w:color w:val="000000" w:themeColor="text1"/>
        </w:rPr>
        <w:t xml:space="preserve"> do SIWZ:</w:t>
      </w:r>
    </w:p>
    <w:p w14:paraId="00508ED1" w14:textId="77777777" w:rsidR="00846285" w:rsidRPr="00BC798A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Załacznik nr 1 </w:t>
      </w:r>
      <w:r w:rsidR="00927254" w:rsidRPr="00BC798A">
        <w:rPr>
          <w:rFonts w:asciiTheme="minorHAnsi" w:hAnsiTheme="minorHAnsi" w:cstheme="minorHAnsi"/>
          <w:color w:val="000000" w:themeColor="text1"/>
        </w:rPr>
        <w:t>do SIWZ</w:t>
      </w:r>
      <w:r w:rsidRPr="00BC798A">
        <w:rPr>
          <w:rFonts w:asciiTheme="minorHAnsi" w:hAnsiTheme="minorHAnsi" w:cstheme="minorHAnsi"/>
          <w:color w:val="000000" w:themeColor="text1"/>
        </w:rPr>
        <w:t xml:space="preserve"> - Zakres usług</w:t>
      </w:r>
    </w:p>
    <w:p w14:paraId="2D838CB8" w14:textId="77777777" w:rsidR="00846285" w:rsidRPr="00BC798A" w:rsidRDefault="0084628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 xml:space="preserve">Załacznik nr </w:t>
      </w:r>
      <w:r w:rsidR="00927254" w:rsidRPr="00BC798A">
        <w:rPr>
          <w:rFonts w:asciiTheme="minorHAnsi" w:hAnsiTheme="minorHAnsi" w:cstheme="minorHAnsi"/>
          <w:color w:val="000000" w:themeColor="text1"/>
        </w:rPr>
        <w:t>2  do SIWZ</w:t>
      </w:r>
      <w:r w:rsidRPr="00BC798A">
        <w:rPr>
          <w:rFonts w:asciiTheme="minorHAnsi" w:hAnsiTheme="minorHAnsi" w:cstheme="minorHAnsi"/>
          <w:color w:val="000000" w:themeColor="text1"/>
        </w:rPr>
        <w:t xml:space="preserve">  - </w:t>
      </w:r>
      <w:r w:rsidR="00927254" w:rsidRPr="00BC798A">
        <w:rPr>
          <w:rFonts w:asciiTheme="minorHAnsi" w:hAnsiTheme="minorHAnsi" w:cstheme="minorHAnsi"/>
          <w:color w:val="000000" w:themeColor="text1"/>
        </w:rPr>
        <w:t>M</w:t>
      </w:r>
      <w:r w:rsidR="00D0102A" w:rsidRPr="00BC798A">
        <w:rPr>
          <w:rFonts w:asciiTheme="minorHAnsi" w:hAnsiTheme="minorHAnsi" w:cstheme="minorHAnsi"/>
          <w:color w:val="000000" w:themeColor="text1"/>
        </w:rPr>
        <w:t>apa terenu   Elektrowni</w:t>
      </w:r>
    </w:p>
    <w:p w14:paraId="2ABA2971" w14:textId="77777777" w:rsidR="00684294" w:rsidRPr="00BC798A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42D49790" w14:textId="77777777" w:rsidR="00684294" w:rsidRPr="00BC798A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BC798A">
        <w:rPr>
          <w:rFonts w:asciiTheme="minorHAnsi" w:hAnsiTheme="minorHAnsi" w:cstheme="minorHAnsi"/>
          <w:color w:val="000000" w:themeColor="text1"/>
        </w:rPr>
        <w:t>Dokumenty</w:t>
      </w:r>
      <w:r w:rsidR="00684294" w:rsidRPr="00BC798A">
        <w:rPr>
          <w:rFonts w:asciiTheme="minorHAnsi" w:hAnsiTheme="minorHAnsi" w:cstheme="minorHAnsi"/>
          <w:color w:val="000000" w:themeColor="text1"/>
        </w:rPr>
        <w:t xml:space="preserve"> właściwe dla ENEA POŁANIEC S.A</w:t>
      </w:r>
    </w:p>
    <w:p w14:paraId="70C73C09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Ogólne Warunki Zakupu Towarów</w:t>
      </w:r>
    </w:p>
    <w:p w14:paraId="26572579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Ogólne Warunki Zakupu Usług</w:t>
      </w:r>
    </w:p>
    <w:p w14:paraId="784564B3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 Instrukcja Ochrony Przeciwpożarowej</w:t>
      </w:r>
    </w:p>
    <w:p w14:paraId="19352DC0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2828E901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447FA56D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6FFA2D2C" w14:textId="77777777" w:rsidR="00403A07" w:rsidRPr="001B68C0" w:rsidRDefault="00952549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</w:t>
      </w:r>
      <w:r w:rsidR="00403A07" w:rsidRPr="001B68C0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14:paraId="6BA3E45F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097D063A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1C64A056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5B67BEBC" w14:textId="77777777" w:rsidR="00403A07" w:rsidRPr="001B68C0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B68C0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360D14AE" w14:textId="77777777" w:rsidR="00952549" w:rsidRPr="001B68C0" w:rsidRDefault="00D0102A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B68C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1B68C0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1B68C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EDF1DA5" w14:textId="77777777" w:rsidR="00403A07" w:rsidRPr="001B68C0" w:rsidRDefault="00CF0552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7" w:history="1">
        <w:r w:rsidR="00403A07" w:rsidRPr="00BC798A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BC798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08112E4" w14:textId="77777777" w:rsidR="00047558" w:rsidRPr="00BC798A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32BE8766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525D3456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5CADB0BD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0E623946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14:paraId="693BFA82" w14:textId="77777777" w:rsidR="001B68C0" w:rsidRPr="001B68C0" w:rsidRDefault="001B68C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</w:pPr>
      <w:r w:rsidRPr="001B68C0">
        <w:rPr>
          <w:rFonts w:asciiTheme="minorHAnsi" w:hAnsiTheme="minorHAnsi" w:cs="Arial"/>
          <w:b/>
          <w:color w:val="000000" w:themeColor="text1"/>
          <w:sz w:val="22"/>
          <w:szCs w:val="22"/>
          <w:lang w:val="cs-CZ"/>
        </w:rPr>
        <w:br w:type="page"/>
      </w:r>
    </w:p>
    <w:p w14:paraId="3D064364" w14:textId="77777777" w:rsidR="00D15250" w:rsidRPr="00BC798A" w:rsidRDefault="002D06A7" w:rsidP="00927254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Załącznik</w:t>
      </w:r>
      <w:r w:rsidR="00D15250"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nr  1 do SIWZ</w:t>
      </w:r>
    </w:p>
    <w:p w14:paraId="345417F7" w14:textId="77777777" w:rsidR="00927254" w:rsidRPr="00BC798A" w:rsidRDefault="00927254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  <w:r w:rsidRPr="00BC798A">
        <w:rPr>
          <w:rFonts w:asciiTheme="minorHAnsi" w:hAnsiTheme="minorHAnsi" w:cstheme="minorHAnsi"/>
          <w:b/>
          <w:color w:val="000000" w:themeColor="text1"/>
        </w:rPr>
        <w:t>Zakres usług</w:t>
      </w:r>
    </w:p>
    <w:p w14:paraId="192820E5" w14:textId="77777777" w:rsidR="00952549" w:rsidRPr="00BC798A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  <w:r w:rsidRPr="00BC798A">
        <w:rPr>
          <w:rFonts w:asciiTheme="minorHAnsi" w:hAnsiTheme="minorHAnsi" w:cs="Arial"/>
          <w:bCs/>
          <w:color w:val="000000" w:themeColor="text1"/>
        </w:rPr>
        <w:t>Zakres usług obejmuje Wykonanie czyszczenia kotłów z nawisów żużla i popiołu w komorze paleniskowej kotłów, usuwanie spieków w zimnym leju i nad wygarniaczami żużla na blokach nr1 do 9 oraz na innych obiektach elektrowni przy użyciu sprzętu alpinistycznego.</w:t>
      </w:r>
    </w:p>
    <w:p w14:paraId="3382B394" w14:textId="77777777" w:rsidR="00952549" w:rsidRPr="00BC798A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</w:p>
    <w:p w14:paraId="38300C0F" w14:textId="77777777" w:rsidR="00952549" w:rsidRPr="00BC798A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/>
          <w:bCs/>
          <w:color w:val="000000" w:themeColor="text1"/>
        </w:rPr>
      </w:pPr>
      <w:r w:rsidRPr="00BC798A">
        <w:rPr>
          <w:rFonts w:asciiTheme="minorHAnsi" w:hAnsiTheme="minorHAnsi" w:cs="Arial"/>
          <w:b/>
          <w:bCs/>
          <w:color w:val="000000" w:themeColor="text1"/>
        </w:rPr>
        <w:t>Zakres Usług obejmuje:</w:t>
      </w:r>
    </w:p>
    <w:p w14:paraId="264B6661" w14:textId="77777777" w:rsidR="00952549" w:rsidRPr="00BC798A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nawisów żużla i popiołu w komorze paleniskowej kotłów bloków 1-9:</w:t>
      </w:r>
    </w:p>
    <w:p w14:paraId="35A3634B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Czyszczenie z nawisów żużla i popiołu grodzi kotłów bloków 1-9.</w:t>
      </w:r>
    </w:p>
    <w:p w14:paraId="5824F5BB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Czyszczenie z nawisów żużla i popiołu pionowych powierzchni ogrzewalnych kotła do wysokości 45 m (poziom przewału kotła) - oczyszczenie pasa pionowego o szerokości 1,50m podczas jednego zjazdu</w:t>
      </w:r>
    </w:p>
    <w:p w14:paraId="1CF3FDB3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Przygotowanie i likwidację miejsca pracy.</w:t>
      </w:r>
    </w:p>
    <w:p w14:paraId="57586BAE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Montaż i demontaż sprzętu alpinistycznego.</w:t>
      </w:r>
    </w:p>
    <w:p w14:paraId="7627E021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prac.</w:t>
      </w:r>
    </w:p>
    <w:p w14:paraId="72CE3DBB" w14:textId="77777777" w:rsidR="00952549" w:rsidRPr="00BC798A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Usuwanie spieków w zimnym leju i nad wygarniaczami żużla kotłów bloków 1 do 9:</w:t>
      </w:r>
    </w:p>
    <w:p w14:paraId="6D2336ED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Usunięcie nawisów nad miejscem pracy.</w:t>
      </w:r>
    </w:p>
    <w:p w14:paraId="7AFF1602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Oczyszczenie komory paleniskowej ze spieków w rejonie zimnego leja i odżużlaczy.</w:t>
      </w:r>
    </w:p>
    <w:p w14:paraId="26FC4AEE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Przygotowanie i likwidację miejsca pracy.</w:t>
      </w:r>
    </w:p>
    <w:p w14:paraId="37D35E35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Montaż i demontaż sprzętu alpinistycznego.</w:t>
      </w:r>
    </w:p>
    <w:p w14:paraId="42D1F79D" w14:textId="77777777" w:rsidR="00952549" w:rsidRPr="00BC798A" w:rsidRDefault="00952549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Wykonanie i przekazanie Zamawiającemu dokumentacji fotograficznej stanu przed i po zakończeniu prac</w:t>
      </w:r>
    </w:p>
    <w:p w14:paraId="0C150C25" w14:textId="77777777" w:rsidR="00952549" w:rsidRPr="00BC798A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Wykonywanie prac alpinistycznych na obiektach elektrowni.</w:t>
      </w:r>
    </w:p>
    <w:p w14:paraId="1E7F8D35" w14:textId="77777777" w:rsidR="00952549" w:rsidRPr="00BC798A" w:rsidRDefault="00952549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Wykonawca we własnym zakresie zabezpiecza sprzęt niezbędny do wykonania Usług.</w:t>
      </w:r>
    </w:p>
    <w:p w14:paraId="1E58F2B6" w14:textId="77777777" w:rsidR="00C47A22" w:rsidRPr="001B68C0" w:rsidRDefault="00C47A22" w:rsidP="00C47A2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563FC65" w14:textId="77777777" w:rsidR="00C47A22" w:rsidRPr="00BC798A" w:rsidRDefault="00C47A22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/>
          <w:bCs/>
        </w:rPr>
      </w:pPr>
      <w:r w:rsidRPr="00BC798A">
        <w:rPr>
          <w:rFonts w:asciiTheme="minorHAnsi" w:hAnsiTheme="minorHAnsi" w:cs="Arial"/>
          <w:b/>
          <w:bCs/>
        </w:rPr>
        <w:t>Warunki realizacji:</w:t>
      </w:r>
    </w:p>
    <w:p w14:paraId="77D68515" w14:textId="77777777" w:rsidR="00C47A22" w:rsidRPr="00BC798A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</w:rPr>
      </w:pPr>
      <w:r w:rsidRPr="00BC798A">
        <w:rPr>
          <w:rFonts w:asciiTheme="minorHAnsi" w:hAnsiTheme="minorHAnsi"/>
        </w:rPr>
        <w:t>Usługi będą wykonywane przez ekipę alpinistów posiadających uprawnienia alpinistyczne i energetyczne.</w:t>
      </w:r>
    </w:p>
    <w:p w14:paraId="7BBC6106" w14:textId="77777777" w:rsidR="00C47A22" w:rsidRPr="00BC798A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</w:rPr>
      </w:pPr>
      <w:r w:rsidRPr="00BC798A">
        <w:rPr>
          <w:rFonts w:asciiTheme="minorHAnsi" w:hAnsiTheme="minorHAnsi"/>
        </w:rPr>
        <w:t xml:space="preserve">Termin realizacji </w:t>
      </w:r>
      <w:r w:rsidR="00BC798A" w:rsidRPr="00BC798A">
        <w:rPr>
          <w:rFonts w:asciiTheme="minorHAnsi" w:hAnsiTheme="minorHAnsi"/>
        </w:rPr>
        <w:t xml:space="preserve"> </w:t>
      </w:r>
      <w:r w:rsidRPr="00BC798A">
        <w:rPr>
          <w:rFonts w:asciiTheme="minorHAnsi" w:hAnsiTheme="minorHAnsi"/>
        </w:rPr>
        <w:t xml:space="preserve">do </w:t>
      </w:r>
      <w:r w:rsidR="00BC798A" w:rsidRPr="00BC798A">
        <w:rPr>
          <w:rFonts w:asciiTheme="minorHAnsi" w:hAnsiTheme="minorHAnsi"/>
        </w:rPr>
        <w:t xml:space="preserve"> dnia  </w:t>
      </w:r>
      <w:r w:rsidRPr="00BC798A">
        <w:rPr>
          <w:rFonts w:asciiTheme="minorHAnsi" w:hAnsiTheme="minorHAnsi"/>
        </w:rPr>
        <w:t>31.12.201</w:t>
      </w:r>
      <w:r w:rsidR="00BC798A" w:rsidRPr="00BC798A">
        <w:rPr>
          <w:rFonts w:asciiTheme="minorHAnsi" w:hAnsiTheme="minorHAnsi"/>
        </w:rPr>
        <w:t>8</w:t>
      </w:r>
    </w:p>
    <w:p w14:paraId="04E320B0" w14:textId="77777777" w:rsidR="00C47A22" w:rsidRPr="00BC798A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</w:rPr>
      </w:pPr>
      <w:r w:rsidRPr="00BC798A">
        <w:rPr>
          <w:rFonts w:asciiTheme="minorHAnsi" w:hAnsiTheme="minorHAnsi"/>
        </w:rPr>
        <w:t>Szczegółowe terminy realizacji na poszczególnych blokach energetycznych uzgadniane będą na podstawie zgłoszenia telefonicznego.</w:t>
      </w:r>
    </w:p>
    <w:p w14:paraId="1869BD02" w14:textId="77777777" w:rsidR="00C47A22" w:rsidRPr="00BC798A" w:rsidRDefault="00C47A22" w:rsidP="00D26321">
      <w:pPr>
        <w:pStyle w:val="Akapitzlist"/>
        <w:numPr>
          <w:ilvl w:val="0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Przystąpienie do realizacji zgłoszenia (czas reakcji):</w:t>
      </w:r>
    </w:p>
    <w:p w14:paraId="2B84AAA1" w14:textId="77777777" w:rsidR="00C47A22" w:rsidRPr="00BC798A" w:rsidRDefault="00C47A22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 przypadku awarii: 8 godzin od chwili zgłoszenia</w:t>
      </w:r>
    </w:p>
    <w:p w14:paraId="1B929F1C" w14:textId="77777777" w:rsidR="00C47A22" w:rsidRPr="00BC798A" w:rsidRDefault="00C47A22" w:rsidP="00D26321">
      <w:pPr>
        <w:pStyle w:val="Akapitzlist"/>
        <w:numPr>
          <w:ilvl w:val="1"/>
          <w:numId w:val="47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BC798A">
        <w:rPr>
          <w:rFonts w:asciiTheme="minorHAnsi" w:hAnsiTheme="minorHAnsi"/>
          <w:color w:val="000000" w:themeColor="text1"/>
        </w:rPr>
        <w:t>W przypadku konieczności wykonania prac przed planowanym remontem: 24 godziny od chwili zgłoszenia</w:t>
      </w:r>
    </w:p>
    <w:p w14:paraId="62EEA69F" w14:textId="77777777" w:rsidR="00C47A22" w:rsidRPr="001B68C0" w:rsidRDefault="00C47A22" w:rsidP="00D26321">
      <w:pPr>
        <w:suppressAutoHyphens/>
        <w:spacing w:before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87B1D77" w14:textId="77777777" w:rsidR="00952549" w:rsidRPr="00BC798A" w:rsidRDefault="00952549" w:rsidP="00D26321">
      <w:pPr>
        <w:pStyle w:val="Akapitzlist"/>
        <w:suppressAutoHyphens/>
        <w:spacing w:before="120" w:after="0"/>
        <w:ind w:left="0"/>
        <w:rPr>
          <w:rFonts w:asciiTheme="minorHAnsi" w:hAnsiTheme="minorHAnsi" w:cs="Arial"/>
          <w:bCs/>
          <w:color w:val="000000" w:themeColor="text1"/>
        </w:rPr>
      </w:pPr>
    </w:p>
    <w:p w14:paraId="26265A2A" w14:textId="77777777" w:rsidR="002D06A7" w:rsidRPr="00BC798A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85DC185" w14:textId="77777777" w:rsidR="00C62A39" w:rsidRPr="001B68C0" w:rsidRDefault="00C62A39" w:rsidP="00D26321">
      <w:pPr>
        <w:suppressAutoHyphens/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D5D100" w14:textId="77777777" w:rsidR="002D06A7" w:rsidRPr="00BC798A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8BFC3FE" w14:textId="77777777" w:rsidR="002D06A7" w:rsidRPr="00BC798A" w:rsidRDefault="002D06A7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FCEBCB1" w14:textId="77777777" w:rsidR="0096507C" w:rsidRPr="001B68C0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2929AED7" w14:textId="77777777" w:rsidR="0096507C" w:rsidRPr="001B68C0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3F252E18" w14:textId="77777777" w:rsidR="0096507C" w:rsidRPr="001B68C0" w:rsidRDefault="0096507C" w:rsidP="0096507C">
      <w:pPr>
        <w:tabs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10662D35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AE0FF9A" w14:textId="77777777" w:rsidR="00D15250" w:rsidRPr="00BC798A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cznik   nr  2 do   SIWZ</w:t>
      </w:r>
    </w:p>
    <w:p w14:paraId="64BA9D5F" w14:textId="77777777" w:rsidR="00B25DC2" w:rsidRPr="001B68C0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8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66342AF6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611D52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AAEB996" w14:textId="77777777" w:rsidR="00D15250" w:rsidRPr="00BC798A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B68C0">
        <w:rPr>
          <w:rFonts w:asciiTheme="minorHAnsi" w:hAnsiTheme="minorHAnsi"/>
          <w:b/>
          <w:color w:val="000000"/>
          <w:sz w:val="22"/>
          <w:szCs w:val="22"/>
        </w:rPr>
        <w:object w:dxaOrig="17865" w:dyaOrig="12630" w14:anchorId="4B4D9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8" o:title=""/>
          </v:shape>
          <o:OLEObject Type="Embed" ProgID="AcroExch.Document.DC" ShapeID="_x0000_i1025" DrawAspect="Content" ObjectID="_1589866232" r:id="rId19"/>
        </w:object>
      </w:r>
    </w:p>
    <w:p w14:paraId="1C12B7CA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5218372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BC75B2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5FBF9DD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EAD8912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270660F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D082437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C6238DB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F2C1289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8CFD7AE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891F3BF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240AF72" w14:textId="77777777" w:rsidR="0096507C" w:rsidRPr="00BC798A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6975FB7" w14:textId="77777777" w:rsidR="00D15250" w:rsidRPr="00BC798A" w:rsidRDefault="00D15250" w:rsidP="00B26A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>Załacznik   nr  3 do   SIWZ</w:t>
      </w:r>
    </w:p>
    <w:p w14:paraId="183FA4E8" w14:textId="77777777" w:rsidR="00B25DC2" w:rsidRPr="001B68C0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8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Zakładowe Normatywy Pracochłonnosci zamawiającego ( ZNP)  -   jako   osobny   załacznik</w:t>
      </w:r>
    </w:p>
    <w:p w14:paraId="5CA61F50" w14:textId="77777777" w:rsidR="00B25DC2" w:rsidRPr="00BC798A" w:rsidRDefault="00B25DC2" w:rsidP="00D15250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C0C2164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869F7A9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44ECB77" w14:textId="77777777" w:rsidR="00D15250" w:rsidRPr="00BC798A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DE04921" w14:textId="77777777" w:rsidR="00B25DC2" w:rsidRPr="00BC798A" w:rsidRDefault="00B25DC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14:paraId="006259F9" w14:textId="502DC3C7" w:rsidR="00FB0F40" w:rsidRPr="00BC798A" w:rsidRDefault="00EF1B10" w:rsidP="00526E8A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1E6570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BC798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do  ogłoszenia </w:t>
      </w:r>
    </w:p>
    <w:p w14:paraId="582256E9" w14:textId="77777777" w:rsidR="00EF1B10" w:rsidRPr="00BC798A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  <w:t>WZÓR UMOWY</w:t>
      </w:r>
    </w:p>
    <w:p w14:paraId="386CFDFD" w14:textId="77777777" w:rsidR="00EF1B10" w:rsidRPr="00BC798A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</w:pPr>
    </w:p>
    <w:p w14:paraId="4858B6DD" w14:textId="77777777" w:rsidR="001E6570" w:rsidRDefault="001E6570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highlight w:val="yellow"/>
        </w:rPr>
      </w:pPr>
      <w:bookmarkStart w:id="67" w:name="_OGÓLNE_WARUNKI_ZAKUPU"/>
      <w:bookmarkEnd w:id="67"/>
      <w:r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0E6C21F7" w14:textId="77777777" w:rsidR="00E130EF" w:rsidRPr="00BC798A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  <w:highlight w:val="yellow"/>
        </w:rPr>
        <w:lastRenderedPageBreak/>
        <w:t xml:space="preserve">Załącznik nr 4 do Umowy nr </w:t>
      </w:r>
    </w:p>
    <w:p w14:paraId="655FC6DD" w14:textId="77777777" w:rsidR="00E130EF" w:rsidRPr="00BC798A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  <w:t>DZ/O/………/…………….………/2018/…………………………………../3111</w:t>
      </w:r>
    </w:p>
    <w:p w14:paraId="265CE6BA" w14:textId="77777777" w:rsidR="00E130EF" w:rsidRPr="00BC798A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550C2A43" w14:textId="77777777" w:rsidR="00E130EF" w:rsidRPr="00BC798A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LISTA PEŁNOMOCNIKÓW ZAMAWIAJĄCEGO</w:t>
      </w:r>
    </w:p>
    <w:p w14:paraId="4EBE2B20" w14:textId="77777777" w:rsidR="00E130EF" w:rsidRPr="00BC798A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465"/>
        <w:gridCol w:w="1907"/>
        <w:gridCol w:w="1869"/>
        <w:gridCol w:w="1425"/>
        <w:gridCol w:w="1570"/>
      </w:tblGrid>
      <w:tr w:rsidR="00E130EF" w:rsidRPr="00BC798A" w14:paraId="52FCED79" w14:textId="77777777" w:rsidTr="00E130EF">
        <w:tc>
          <w:tcPr>
            <w:tcW w:w="391" w:type="dxa"/>
            <w:vAlign w:val="center"/>
          </w:tcPr>
          <w:p w14:paraId="70893BD8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lp</w:t>
            </w:r>
          </w:p>
        </w:tc>
        <w:tc>
          <w:tcPr>
            <w:tcW w:w="2531" w:type="dxa"/>
            <w:vAlign w:val="center"/>
          </w:tcPr>
          <w:p w14:paraId="5BC9C9C6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Imię i nazwisko</w:t>
            </w:r>
          </w:p>
        </w:tc>
        <w:tc>
          <w:tcPr>
            <w:tcW w:w="1938" w:type="dxa"/>
            <w:vAlign w:val="center"/>
          </w:tcPr>
          <w:p w14:paraId="674E97F4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Stanowisko</w:t>
            </w:r>
          </w:p>
        </w:tc>
        <w:tc>
          <w:tcPr>
            <w:tcW w:w="1911" w:type="dxa"/>
          </w:tcPr>
          <w:p w14:paraId="4D28627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Zakres nadzoru</w:t>
            </w:r>
          </w:p>
        </w:tc>
        <w:tc>
          <w:tcPr>
            <w:tcW w:w="1467" w:type="dxa"/>
            <w:vAlign w:val="center"/>
          </w:tcPr>
          <w:p w14:paraId="2156BF4F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Nr tel.</w:t>
            </w:r>
          </w:p>
        </w:tc>
        <w:tc>
          <w:tcPr>
            <w:tcW w:w="1615" w:type="dxa"/>
            <w:vAlign w:val="center"/>
          </w:tcPr>
          <w:p w14:paraId="17F5FD23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e-mail</w:t>
            </w:r>
          </w:p>
        </w:tc>
      </w:tr>
      <w:tr w:rsidR="00E130EF" w:rsidRPr="00BC798A" w14:paraId="2CC318AA" w14:textId="77777777" w:rsidTr="00E130EF">
        <w:tc>
          <w:tcPr>
            <w:tcW w:w="391" w:type="dxa"/>
          </w:tcPr>
          <w:p w14:paraId="4C2F18EB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45DBC0AB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1A7B3D09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04E13EB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5030A28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74D865B7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BC798A" w14:paraId="75805BE9" w14:textId="77777777" w:rsidTr="00E130EF">
        <w:tc>
          <w:tcPr>
            <w:tcW w:w="391" w:type="dxa"/>
          </w:tcPr>
          <w:p w14:paraId="5395FCE9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3C14579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73718A6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65D895D8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0F97149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3C7BD3FD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BC798A" w14:paraId="185FB9A8" w14:textId="77777777" w:rsidTr="00E130EF">
        <w:tc>
          <w:tcPr>
            <w:tcW w:w="391" w:type="dxa"/>
          </w:tcPr>
          <w:p w14:paraId="5852F307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01423747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644F4933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50B82263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30C14B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4184A2A0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BC798A" w14:paraId="288BCB6A" w14:textId="77777777" w:rsidTr="00E130EF">
        <w:tc>
          <w:tcPr>
            <w:tcW w:w="391" w:type="dxa"/>
          </w:tcPr>
          <w:p w14:paraId="2B621A3B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6D9505C0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090A790F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11" w:type="dxa"/>
          </w:tcPr>
          <w:p w14:paraId="71D2F3E9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67" w:type="dxa"/>
          </w:tcPr>
          <w:p w14:paraId="44E42C14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007BCD9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16077103" w14:textId="77777777" w:rsidR="00E130EF" w:rsidRPr="00BC798A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687345A" w14:textId="77777777" w:rsidR="00E130EF" w:rsidRPr="00BC798A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7BF041FD" w14:textId="77777777" w:rsidR="00E130EF" w:rsidRPr="00BC798A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highlight w:val="yellow"/>
          <w:lang w:eastAsia="en-US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4B206E9C" w14:textId="77777777" w:rsidR="00E130EF" w:rsidRPr="00BC798A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  <w:highlight w:val="yellow"/>
        </w:rPr>
        <w:lastRenderedPageBreak/>
        <w:t xml:space="preserve">Załącznik nr 5 do Umowy nr </w:t>
      </w:r>
    </w:p>
    <w:p w14:paraId="36403F7F" w14:textId="77777777" w:rsidR="00E130EF" w:rsidRPr="00BC798A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  <w:t>DZ/O/………/…………….………/2018/…………………………………../3111</w:t>
      </w:r>
    </w:p>
    <w:p w14:paraId="59D0C965" w14:textId="77777777" w:rsidR="00E130EF" w:rsidRPr="00BC798A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9CB14DD" w14:textId="77777777" w:rsidR="00E130EF" w:rsidRPr="00BC798A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</w:p>
    <w:p w14:paraId="3EEC2EB6" w14:textId="77777777" w:rsidR="00E130EF" w:rsidRPr="00BC798A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LISTA PEŁNOMOCNIKÓW WYKONAW</w:t>
      </w:r>
      <w:r w:rsidR="00D26321"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>CY</w:t>
      </w:r>
    </w:p>
    <w:p w14:paraId="05C8E073" w14:textId="77777777" w:rsidR="00E130EF" w:rsidRPr="00BC798A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386"/>
        <w:gridCol w:w="1870"/>
        <w:gridCol w:w="1867"/>
        <w:gridCol w:w="1598"/>
        <w:gridCol w:w="1516"/>
      </w:tblGrid>
      <w:tr w:rsidR="00E130EF" w:rsidRPr="00BC798A" w14:paraId="7FCC3092" w14:textId="77777777" w:rsidTr="00E130EF">
        <w:tc>
          <w:tcPr>
            <w:tcW w:w="391" w:type="dxa"/>
            <w:vAlign w:val="center"/>
          </w:tcPr>
          <w:p w14:paraId="06575793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lp</w:t>
            </w:r>
          </w:p>
        </w:tc>
        <w:tc>
          <w:tcPr>
            <w:tcW w:w="2531" w:type="dxa"/>
            <w:vAlign w:val="center"/>
          </w:tcPr>
          <w:p w14:paraId="5FC753E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Imię i nazwisko</w:t>
            </w:r>
          </w:p>
        </w:tc>
        <w:tc>
          <w:tcPr>
            <w:tcW w:w="1938" w:type="dxa"/>
            <w:vAlign w:val="center"/>
          </w:tcPr>
          <w:p w14:paraId="7CEBADC5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Stanowisko</w:t>
            </w:r>
          </w:p>
        </w:tc>
        <w:tc>
          <w:tcPr>
            <w:tcW w:w="1663" w:type="dxa"/>
          </w:tcPr>
          <w:p w14:paraId="78765660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Zakres odpowiedzialności</w:t>
            </w:r>
          </w:p>
        </w:tc>
        <w:tc>
          <w:tcPr>
            <w:tcW w:w="1715" w:type="dxa"/>
            <w:vAlign w:val="center"/>
          </w:tcPr>
          <w:p w14:paraId="6EDC8BCC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Nr tel.</w:t>
            </w:r>
          </w:p>
        </w:tc>
        <w:tc>
          <w:tcPr>
            <w:tcW w:w="1615" w:type="dxa"/>
            <w:vAlign w:val="center"/>
          </w:tcPr>
          <w:p w14:paraId="1DEBF2B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BC798A"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  <w:t>e-mail</w:t>
            </w:r>
          </w:p>
        </w:tc>
      </w:tr>
      <w:tr w:rsidR="00E130EF" w:rsidRPr="00BC798A" w14:paraId="2ABB33F7" w14:textId="77777777" w:rsidTr="00E130EF">
        <w:tc>
          <w:tcPr>
            <w:tcW w:w="391" w:type="dxa"/>
          </w:tcPr>
          <w:p w14:paraId="5770512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0AE6A97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4E007267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63" w:type="dxa"/>
          </w:tcPr>
          <w:p w14:paraId="0231C565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15" w:type="dxa"/>
          </w:tcPr>
          <w:p w14:paraId="4A6E5D5A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07001F3E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30EF" w:rsidRPr="00BC798A" w14:paraId="2657B107" w14:textId="77777777" w:rsidTr="00E130EF">
        <w:tc>
          <w:tcPr>
            <w:tcW w:w="391" w:type="dxa"/>
          </w:tcPr>
          <w:p w14:paraId="6AC5452C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531" w:type="dxa"/>
          </w:tcPr>
          <w:p w14:paraId="2CFB9CE6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8" w:type="dxa"/>
          </w:tcPr>
          <w:p w14:paraId="4BBEFD65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63" w:type="dxa"/>
          </w:tcPr>
          <w:p w14:paraId="790BDD5C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15" w:type="dxa"/>
          </w:tcPr>
          <w:p w14:paraId="5738122C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15" w:type="dxa"/>
          </w:tcPr>
          <w:p w14:paraId="1D1E16A6" w14:textId="77777777" w:rsidR="00E130EF" w:rsidRPr="00BC798A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D2F2167" w14:textId="77777777" w:rsidR="00E130EF" w:rsidRPr="00BC798A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  <w:highlight w:val="yellow"/>
          <w:lang w:eastAsia="en-US"/>
        </w:rPr>
      </w:pPr>
    </w:p>
    <w:p w14:paraId="6421274F" w14:textId="77777777" w:rsidR="00047558" w:rsidRPr="00BC798A" w:rsidRDefault="00047558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  <w:sz w:val="22"/>
          <w:szCs w:val="22"/>
          <w:highlight w:val="yellow"/>
          <w:lang w:eastAsia="en-US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  <w:highlight w:val="yellow"/>
        </w:rPr>
        <w:br w:type="page"/>
      </w:r>
    </w:p>
    <w:p w14:paraId="66EDF90F" w14:textId="77777777" w:rsidR="00E130EF" w:rsidRPr="00BC798A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</w:pPr>
      <w:r w:rsidRPr="00BC798A">
        <w:rPr>
          <w:rFonts w:asciiTheme="minorHAnsi" w:hAnsiTheme="minorHAnsi"/>
          <w:color w:val="000000" w:themeColor="text1"/>
          <w:sz w:val="22"/>
          <w:szCs w:val="22"/>
          <w:highlight w:val="yellow"/>
          <w:lang w:val="pl-PL"/>
        </w:rPr>
        <w:lastRenderedPageBreak/>
        <w:t>Załącznik nr 6 do Umowy nr DZ/O/………………………./2018/……………………………/3111</w:t>
      </w:r>
    </w:p>
    <w:p w14:paraId="52789BD9" w14:textId="77777777" w:rsidR="00E130EF" w:rsidRPr="00BC798A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</w:p>
    <w:p w14:paraId="77FFC725" w14:textId="77777777" w:rsidR="00E130EF" w:rsidRPr="00BC798A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</w:pPr>
      <w:r w:rsidRPr="00BC798A">
        <w:rPr>
          <w:rFonts w:asciiTheme="minorHAnsi" w:hAnsiTheme="minorHAnsi"/>
          <w:b/>
          <w:color w:val="000000" w:themeColor="text1"/>
          <w:sz w:val="22"/>
          <w:szCs w:val="22"/>
          <w:highlight w:val="yellow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E130EF" w:rsidRPr="00BC798A" w14:paraId="4C9C295C" w14:textId="77777777" w:rsidTr="00E130EF">
        <w:tc>
          <w:tcPr>
            <w:tcW w:w="562" w:type="dxa"/>
            <w:vAlign w:val="center"/>
          </w:tcPr>
          <w:p w14:paraId="2A87C530" w14:textId="77777777" w:rsidR="00E130EF" w:rsidRPr="00BC798A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14:paraId="35A487E6" w14:textId="77777777" w:rsidR="00E130EF" w:rsidRPr="00BC798A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14:paraId="03FE44A5" w14:textId="77777777" w:rsidR="00E130EF" w:rsidRPr="00BC798A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BC798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>Zakres prac</w:t>
            </w:r>
          </w:p>
        </w:tc>
      </w:tr>
      <w:tr w:rsidR="00E130EF" w:rsidRPr="00BC798A" w14:paraId="26B6D152" w14:textId="77777777" w:rsidTr="00E130EF">
        <w:tc>
          <w:tcPr>
            <w:tcW w:w="562" w:type="dxa"/>
            <w:vAlign w:val="center"/>
          </w:tcPr>
          <w:p w14:paraId="1DEB89D6" w14:textId="77777777" w:rsidR="00E130EF" w:rsidRPr="00BC798A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013A14B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3C1FB02F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BC798A" w14:paraId="0F59E607" w14:textId="77777777" w:rsidTr="00E130EF">
        <w:tc>
          <w:tcPr>
            <w:tcW w:w="562" w:type="dxa"/>
            <w:vAlign w:val="center"/>
          </w:tcPr>
          <w:p w14:paraId="4E88ECE3" w14:textId="77777777" w:rsidR="00E130EF" w:rsidRPr="00BC798A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5F49FD8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4A52A70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BC798A" w14:paraId="549B054B" w14:textId="77777777" w:rsidTr="00E130EF">
        <w:tc>
          <w:tcPr>
            <w:tcW w:w="562" w:type="dxa"/>
            <w:vAlign w:val="center"/>
          </w:tcPr>
          <w:p w14:paraId="06DA5E22" w14:textId="77777777" w:rsidR="00E130EF" w:rsidRPr="00BC798A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259EBB0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EB36E4B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130EF" w:rsidRPr="00BC798A" w14:paraId="161A8789" w14:textId="77777777" w:rsidTr="00E130EF">
        <w:tc>
          <w:tcPr>
            <w:tcW w:w="562" w:type="dxa"/>
            <w:vAlign w:val="center"/>
          </w:tcPr>
          <w:p w14:paraId="5A26FB1E" w14:textId="77777777" w:rsidR="00E130EF" w:rsidRPr="00BC798A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47C84D1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58001460" w14:textId="77777777" w:rsidR="00E130EF" w:rsidRPr="00BC798A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2CE5263" w14:textId="77777777" w:rsidR="00FB0F40" w:rsidRPr="00BC798A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  <w:color w:val="000000" w:themeColor="text1"/>
        </w:rPr>
      </w:pPr>
    </w:p>
    <w:sectPr w:rsidR="00FB0F40" w:rsidRPr="00BC798A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522D0" w14:textId="77777777" w:rsidR="00CF0552" w:rsidRDefault="00CF0552" w:rsidP="00C715D2">
      <w:r>
        <w:separator/>
      </w:r>
    </w:p>
  </w:endnote>
  <w:endnote w:type="continuationSeparator" w:id="0">
    <w:p w14:paraId="10FB9480" w14:textId="77777777" w:rsidR="00CF0552" w:rsidRDefault="00CF055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DBBE" w14:textId="77777777" w:rsidR="00CF0552" w:rsidRDefault="00CF0552" w:rsidP="00C715D2">
      <w:r>
        <w:separator/>
      </w:r>
    </w:p>
  </w:footnote>
  <w:footnote w:type="continuationSeparator" w:id="0">
    <w:p w14:paraId="30D21EFE" w14:textId="77777777" w:rsidR="00CF0552" w:rsidRDefault="00CF055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F4EF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77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072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F804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1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83829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B64182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5A2416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71183B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E304C50"/>
    <w:multiLevelType w:val="multilevel"/>
    <w:tmpl w:val="8B3E3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37"/>
  </w:num>
  <w:num w:numId="5">
    <w:abstractNumId w:val="27"/>
  </w:num>
  <w:num w:numId="6">
    <w:abstractNumId w:val="1"/>
  </w:num>
  <w:num w:numId="7">
    <w:abstractNumId w:val="5"/>
  </w:num>
  <w:num w:numId="8">
    <w:abstractNumId w:val="14"/>
  </w:num>
  <w:num w:numId="9">
    <w:abstractNumId w:val="13"/>
  </w:num>
  <w:num w:numId="10">
    <w:abstractNumId w:val="17"/>
  </w:num>
  <w:num w:numId="11">
    <w:abstractNumId w:val="31"/>
  </w:num>
  <w:num w:numId="12">
    <w:abstractNumId w:val="7"/>
  </w:num>
  <w:num w:numId="13">
    <w:abstractNumId w:val="6"/>
  </w:num>
  <w:num w:numId="14">
    <w:abstractNumId w:val="36"/>
  </w:num>
  <w:num w:numId="15">
    <w:abstractNumId w:val="28"/>
  </w:num>
  <w:num w:numId="16">
    <w:abstractNumId w:val="18"/>
  </w:num>
  <w:num w:numId="17">
    <w:abstractNumId w:val="15"/>
  </w:num>
  <w:num w:numId="18">
    <w:abstractNumId w:val="11"/>
  </w:num>
  <w:num w:numId="19">
    <w:abstractNumId w:val="0"/>
  </w:num>
  <w:num w:numId="20">
    <w:abstractNumId w:val="24"/>
  </w:num>
  <w:num w:numId="21">
    <w:abstractNumId w:val="30"/>
  </w:num>
  <w:num w:numId="22">
    <w:abstractNumId w:val="20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9"/>
  </w:num>
  <w:num w:numId="38">
    <w:abstractNumId w:val="22"/>
  </w:num>
  <w:num w:numId="39">
    <w:abstractNumId w:val="21"/>
  </w:num>
  <w:num w:numId="40">
    <w:abstractNumId w:val="2"/>
  </w:num>
  <w:num w:numId="41">
    <w:abstractNumId w:val="16"/>
  </w:num>
  <w:num w:numId="42">
    <w:abstractNumId w:val="35"/>
  </w:num>
  <w:num w:numId="43">
    <w:abstractNumId w:val="33"/>
  </w:num>
  <w:num w:numId="44">
    <w:abstractNumId w:val="38"/>
  </w:num>
  <w:num w:numId="45">
    <w:abstractNumId w:val="25"/>
  </w:num>
  <w:num w:numId="46">
    <w:abstractNumId w:val="29"/>
  </w:num>
  <w:num w:numId="47">
    <w:abstractNumId w:val="3"/>
  </w:num>
  <w:num w:numId="48">
    <w:abstractNumId w:val="10"/>
  </w:num>
  <w:num w:numId="49">
    <w:abstractNumId w:val="12"/>
  </w:num>
  <w:num w:numId="50">
    <w:abstractNumId w:val="34"/>
  </w:num>
  <w:num w:numId="5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26AA7"/>
    <w:rsid w:val="00043261"/>
    <w:rsid w:val="00047558"/>
    <w:rsid w:val="00061286"/>
    <w:rsid w:val="00074437"/>
    <w:rsid w:val="00087583"/>
    <w:rsid w:val="00090562"/>
    <w:rsid w:val="000967FA"/>
    <w:rsid w:val="000A1F7E"/>
    <w:rsid w:val="000B135C"/>
    <w:rsid w:val="000C0759"/>
    <w:rsid w:val="000C18BC"/>
    <w:rsid w:val="000D76A9"/>
    <w:rsid w:val="000F3C06"/>
    <w:rsid w:val="000F69E8"/>
    <w:rsid w:val="00116AB3"/>
    <w:rsid w:val="00146A0D"/>
    <w:rsid w:val="00163CB7"/>
    <w:rsid w:val="00166452"/>
    <w:rsid w:val="0017028E"/>
    <w:rsid w:val="00181469"/>
    <w:rsid w:val="001B68C0"/>
    <w:rsid w:val="001E6570"/>
    <w:rsid w:val="001F1019"/>
    <w:rsid w:val="00206158"/>
    <w:rsid w:val="00207D28"/>
    <w:rsid w:val="00231D3A"/>
    <w:rsid w:val="0023271C"/>
    <w:rsid w:val="00236A50"/>
    <w:rsid w:val="00283548"/>
    <w:rsid w:val="002848FC"/>
    <w:rsid w:val="00290360"/>
    <w:rsid w:val="00297D71"/>
    <w:rsid w:val="002A065B"/>
    <w:rsid w:val="002C18B1"/>
    <w:rsid w:val="002D06A7"/>
    <w:rsid w:val="002D74B8"/>
    <w:rsid w:val="002F7F8D"/>
    <w:rsid w:val="003177E3"/>
    <w:rsid w:val="00327F56"/>
    <w:rsid w:val="0036560A"/>
    <w:rsid w:val="00380AD0"/>
    <w:rsid w:val="00381563"/>
    <w:rsid w:val="00396BA3"/>
    <w:rsid w:val="003C00FD"/>
    <w:rsid w:val="003E691F"/>
    <w:rsid w:val="003F4310"/>
    <w:rsid w:val="003F43C1"/>
    <w:rsid w:val="00403A07"/>
    <w:rsid w:val="00416300"/>
    <w:rsid w:val="00420F9A"/>
    <w:rsid w:val="0043422A"/>
    <w:rsid w:val="0043752C"/>
    <w:rsid w:val="004647F0"/>
    <w:rsid w:val="004656AD"/>
    <w:rsid w:val="004B37B9"/>
    <w:rsid w:val="004B4CED"/>
    <w:rsid w:val="004C09EA"/>
    <w:rsid w:val="004D0709"/>
    <w:rsid w:val="004D47CE"/>
    <w:rsid w:val="004F08C0"/>
    <w:rsid w:val="00526E8A"/>
    <w:rsid w:val="005308C0"/>
    <w:rsid w:val="005426F0"/>
    <w:rsid w:val="00554552"/>
    <w:rsid w:val="00590A1B"/>
    <w:rsid w:val="0059719C"/>
    <w:rsid w:val="005A7886"/>
    <w:rsid w:val="005C6792"/>
    <w:rsid w:val="005E7ED2"/>
    <w:rsid w:val="00601AD1"/>
    <w:rsid w:val="00605A7C"/>
    <w:rsid w:val="00613F91"/>
    <w:rsid w:val="0063782F"/>
    <w:rsid w:val="00652327"/>
    <w:rsid w:val="006838A1"/>
    <w:rsid w:val="00684294"/>
    <w:rsid w:val="00686A83"/>
    <w:rsid w:val="0069621C"/>
    <w:rsid w:val="00697405"/>
    <w:rsid w:val="006C791A"/>
    <w:rsid w:val="006D2EB0"/>
    <w:rsid w:val="006E2589"/>
    <w:rsid w:val="007032AD"/>
    <w:rsid w:val="00724066"/>
    <w:rsid w:val="00743777"/>
    <w:rsid w:val="00757BF4"/>
    <w:rsid w:val="00765486"/>
    <w:rsid w:val="00775917"/>
    <w:rsid w:val="007A7109"/>
    <w:rsid w:val="007B0105"/>
    <w:rsid w:val="007C2442"/>
    <w:rsid w:val="007C7631"/>
    <w:rsid w:val="007F00C1"/>
    <w:rsid w:val="007F3242"/>
    <w:rsid w:val="00811602"/>
    <w:rsid w:val="00824084"/>
    <w:rsid w:val="00824B40"/>
    <w:rsid w:val="008272F8"/>
    <w:rsid w:val="00846285"/>
    <w:rsid w:val="00862036"/>
    <w:rsid w:val="00866B87"/>
    <w:rsid w:val="00880DB4"/>
    <w:rsid w:val="00890398"/>
    <w:rsid w:val="008949AD"/>
    <w:rsid w:val="008A3F56"/>
    <w:rsid w:val="00900701"/>
    <w:rsid w:val="009115DC"/>
    <w:rsid w:val="00927254"/>
    <w:rsid w:val="009408BA"/>
    <w:rsid w:val="00952075"/>
    <w:rsid w:val="00952549"/>
    <w:rsid w:val="00960122"/>
    <w:rsid w:val="0096507C"/>
    <w:rsid w:val="0097028C"/>
    <w:rsid w:val="009931E5"/>
    <w:rsid w:val="009B2A58"/>
    <w:rsid w:val="009C2304"/>
    <w:rsid w:val="009E7CB0"/>
    <w:rsid w:val="00A0195D"/>
    <w:rsid w:val="00A02333"/>
    <w:rsid w:val="00A06134"/>
    <w:rsid w:val="00A2536F"/>
    <w:rsid w:val="00A32196"/>
    <w:rsid w:val="00A34C85"/>
    <w:rsid w:val="00A36AC7"/>
    <w:rsid w:val="00A529DF"/>
    <w:rsid w:val="00A53D9E"/>
    <w:rsid w:val="00A66943"/>
    <w:rsid w:val="00A72FB0"/>
    <w:rsid w:val="00A842EC"/>
    <w:rsid w:val="00A84416"/>
    <w:rsid w:val="00A95E15"/>
    <w:rsid w:val="00AA69E8"/>
    <w:rsid w:val="00AB3A7C"/>
    <w:rsid w:val="00AC0C64"/>
    <w:rsid w:val="00B25DC2"/>
    <w:rsid w:val="00B26AE7"/>
    <w:rsid w:val="00B35097"/>
    <w:rsid w:val="00B52149"/>
    <w:rsid w:val="00B9015A"/>
    <w:rsid w:val="00B976B7"/>
    <w:rsid w:val="00BA1984"/>
    <w:rsid w:val="00BC7227"/>
    <w:rsid w:val="00BC798A"/>
    <w:rsid w:val="00BD6A5B"/>
    <w:rsid w:val="00BF2464"/>
    <w:rsid w:val="00C1012F"/>
    <w:rsid w:val="00C12D75"/>
    <w:rsid w:val="00C33040"/>
    <w:rsid w:val="00C330C9"/>
    <w:rsid w:val="00C47A22"/>
    <w:rsid w:val="00C62A39"/>
    <w:rsid w:val="00C715D2"/>
    <w:rsid w:val="00C76571"/>
    <w:rsid w:val="00C86D18"/>
    <w:rsid w:val="00C92880"/>
    <w:rsid w:val="00C97336"/>
    <w:rsid w:val="00CD48F0"/>
    <w:rsid w:val="00CD65B6"/>
    <w:rsid w:val="00CE107B"/>
    <w:rsid w:val="00CF0552"/>
    <w:rsid w:val="00CF37B5"/>
    <w:rsid w:val="00CF5B8D"/>
    <w:rsid w:val="00D0102A"/>
    <w:rsid w:val="00D02D12"/>
    <w:rsid w:val="00D02DBC"/>
    <w:rsid w:val="00D05AFB"/>
    <w:rsid w:val="00D15250"/>
    <w:rsid w:val="00D21B46"/>
    <w:rsid w:val="00D26321"/>
    <w:rsid w:val="00D534A0"/>
    <w:rsid w:val="00D54882"/>
    <w:rsid w:val="00D668D7"/>
    <w:rsid w:val="00D80FF2"/>
    <w:rsid w:val="00D97647"/>
    <w:rsid w:val="00DB4E35"/>
    <w:rsid w:val="00DB75DA"/>
    <w:rsid w:val="00DC2856"/>
    <w:rsid w:val="00DC5517"/>
    <w:rsid w:val="00DC6DA4"/>
    <w:rsid w:val="00DD45C5"/>
    <w:rsid w:val="00DE7064"/>
    <w:rsid w:val="00DF0FA6"/>
    <w:rsid w:val="00E11F55"/>
    <w:rsid w:val="00E130EF"/>
    <w:rsid w:val="00E37CA0"/>
    <w:rsid w:val="00E41F86"/>
    <w:rsid w:val="00E54F7E"/>
    <w:rsid w:val="00E556F2"/>
    <w:rsid w:val="00E73974"/>
    <w:rsid w:val="00E74444"/>
    <w:rsid w:val="00EA03EC"/>
    <w:rsid w:val="00EA5172"/>
    <w:rsid w:val="00EB7981"/>
    <w:rsid w:val="00EC601A"/>
    <w:rsid w:val="00ED6100"/>
    <w:rsid w:val="00ED70B0"/>
    <w:rsid w:val="00EF1B10"/>
    <w:rsid w:val="00EF53AC"/>
    <w:rsid w:val="00EF694D"/>
    <w:rsid w:val="00F064DA"/>
    <w:rsid w:val="00F1104C"/>
    <w:rsid w:val="00F168CF"/>
    <w:rsid w:val="00F21DCB"/>
    <w:rsid w:val="00F246C1"/>
    <w:rsid w:val="00F252A5"/>
    <w:rsid w:val="00F463DE"/>
    <w:rsid w:val="00F571EF"/>
    <w:rsid w:val="00F67163"/>
    <w:rsid w:val="00F85BBE"/>
    <w:rsid w:val="00F87F72"/>
    <w:rsid w:val="00FA3940"/>
    <w:rsid w:val="00FB0F40"/>
    <w:rsid w:val="00FC3E7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3A5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2D06A7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6">
    <w:name w:val="Style6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0">
    <w:name w:val="Style10"/>
    <w:basedOn w:val="Normalny"/>
    <w:uiPriority w:val="99"/>
    <w:rsid w:val="002D06A7"/>
    <w:pPr>
      <w:widowControl w:val="0"/>
      <w:autoSpaceDE w:val="0"/>
      <w:autoSpaceDN w:val="0"/>
      <w:adjustRightInd w:val="0"/>
      <w:spacing w:line="190" w:lineRule="exact"/>
    </w:pPr>
    <w:rPr>
      <w:rFonts w:ascii="Franklin Gothic Medium" w:eastAsiaTheme="minorEastAsia" w:hAnsi="Franklin Gothic Medium" w:cstheme="minorBidi"/>
      <w:sz w:val="24"/>
    </w:rPr>
  </w:style>
  <w:style w:type="paragraph" w:customStyle="1" w:styleId="Style11">
    <w:name w:val="Style11"/>
    <w:basedOn w:val="Normalny"/>
    <w:uiPriority w:val="99"/>
    <w:rsid w:val="002D06A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Franklin Gothic Medium" w:eastAsiaTheme="minorEastAsia" w:hAnsi="Franklin Gothic Medium" w:cstheme="minorBidi"/>
      <w:sz w:val="24"/>
    </w:rPr>
  </w:style>
  <w:style w:type="character" w:customStyle="1" w:styleId="FontStyle16">
    <w:name w:val="Font Style16"/>
    <w:basedOn w:val="Domylnaczcionkaakapitu"/>
    <w:uiPriority w:val="99"/>
    <w:rsid w:val="002D06A7"/>
    <w:rPr>
      <w:rFonts w:ascii="Franklin Gothic Medium" w:hAnsi="Franklin Gothic Medium" w:cs="Franklin Gothic Medium"/>
      <w:sz w:val="14"/>
      <w:szCs w:val="14"/>
    </w:rPr>
  </w:style>
  <w:style w:type="character" w:customStyle="1" w:styleId="FontStyle17">
    <w:name w:val="Font Style17"/>
    <w:basedOn w:val="Domylnaczcionkaakapitu"/>
    <w:uiPriority w:val="99"/>
    <w:rsid w:val="002D06A7"/>
    <w:rPr>
      <w:rFonts w:ascii="Arial" w:hAnsi="Arial" w:cs="Arial"/>
      <w:b/>
      <w:bCs/>
      <w:sz w:val="14"/>
      <w:szCs w:val="14"/>
    </w:rPr>
  </w:style>
  <w:style w:type="character" w:customStyle="1" w:styleId="lscontrol--valign">
    <w:name w:val="lscontrol--valign"/>
    <w:basedOn w:val="Domylnaczcionkaakapitu"/>
    <w:rsid w:val="0043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ebastian.scislowski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islaw.kamins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7</cp:revision>
  <cp:lastPrinted>2018-01-17T07:26:00Z</cp:lastPrinted>
  <dcterms:created xsi:type="dcterms:W3CDTF">2018-05-11T12:34:00Z</dcterms:created>
  <dcterms:modified xsi:type="dcterms:W3CDTF">2018-06-07T06:44:00Z</dcterms:modified>
</cp:coreProperties>
</file>